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6F465F" w14:textId="5B6D5441" w:rsidR="005C4074" w:rsidRDefault="006B1B26" w:rsidP="005C4074">
      <w:pPr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noProof/>
          <w:kern w:val="0"/>
        </w:rPr>
        <w:drawing>
          <wp:inline distT="0" distB="0" distL="0" distR="0" wp14:anchorId="0C461F94" wp14:editId="1EFFA005">
            <wp:extent cx="1371666" cy="390717"/>
            <wp:effectExtent l="0" t="0" r="0" b="9525"/>
            <wp:docPr id="20396762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9676259" name="Picture 2039676259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66" cy="390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3CEF3F" w14:textId="77777777" w:rsidR="006B1B26" w:rsidRDefault="006B1B26" w:rsidP="005C4074">
      <w:pPr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6C8760B1" w14:textId="51AC0148" w:rsidR="006B1B26" w:rsidRDefault="006B1B26" w:rsidP="006B1B26">
      <w:pPr>
        <w:spacing w:after="0" w:line="240" w:lineRule="auto"/>
        <w:jc w:val="right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>Jan. 26, 2026</w:t>
      </w:r>
    </w:p>
    <w:p w14:paraId="19DE6A6A" w14:textId="77777777" w:rsidR="006B1B26" w:rsidRPr="00BD0E1E" w:rsidRDefault="006B1B26" w:rsidP="005C4074">
      <w:pPr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5D34E955" w14:textId="5A95C1A6" w:rsidR="005C4074" w:rsidRDefault="55064C74" w:rsidP="005C407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ECAC2E3">
        <w:rPr>
          <w:rFonts w:ascii="Times New Roman" w:eastAsia="Calibri" w:hAnsi="Times New Roman" w:cs="Times New Roman"/>
          <w:b/>
          <w:bCs/>
        </w:rPr>
        <w:t>SAM AND THE GHOSTS FACE THE OTHERS, A NEW GROUP OF SPIRITS FROM ONE GHOST’S PAST</w:t>
      </w:r>
      <w:r w:rsidR="49C5E110" w:rsidRPr="0ECAC2E3">
        <w:rPr>
          <w:rFonts w:ascii="Times New Roman" w:eastAsia="Calibri" w:hAnsi="Times New Roman" w:cs="Times New Roman"/>
          <w:b/>
          <w:bCs/>
        </w:rPr>
        <w:t xml:space="preserve">, ON “GHOSTS,” THURSDAY, </w:t>
      </w:r>
      <w:r w:rsidR="4B20A0BE" w:rsidRPr="0ECAC2E3">
        <w:rPr>
          <w:rFonts w:ascii="Times New Roman" w:eastAsia="Calibri" w:hAnsi="Times New Roman" w:cs="Times New Roman"/>
          <w:b/>
          <w:bCs/>
        </w:rPr>
        <w:t>FEB</w:t>
      </w:r>
      <w:r w:rsidR="49C5E110" w:rsidRPr="0ECAC2E3">
        <w:rPr>
          <w:rFonts w:ascii="Times New Roman" w:eastAsia="Calibri" w:hAnsi="Times New Roman" w:cs="Times New Roman"/>
          <w:b/>
          <w:bCs/>
        </w:rPr>
        <w:t xml:space="preserve">. </w:t>
      </w:r>
      <w:r w:rsidR="09BCFAB2" w:rsidRPr="0ECAC2E3">
        <w:rPr>
          <w:rFonts w:ascii="Times New Roman" w:eastAsia="Calibri" w:hAnsi="Times New Roman" w:cs="Times New Roman"/>
          <w:b/>
          <w:bCs/>
        </w:rPr>
        <w:t>26</w:t>
      </w:r>
    </w:p>
    <w:p w14:paraId="4F9468C8" w14:textId="77777777" w:rsidR="006B1B26" w:rsidRPr="00BD0E1E" w:rsidRDefault="006B1B26" w:rsidP="005C407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</w:p>
    <w:p w14:paraId="58D14AC7" w14:textId="391445FE" w:rsidR="005C4074" w:rsidRPr="00BD0E1E" w:rsidRDefault="4BB27A8B" w:rsidP="006B1B26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noProof/>
        </w:rPr>
        <w:drawing>
          <wp:inline distT="0" distB="0" distL="0" distR="0" wp14:anchorId="5D9A718E" wp14:editId="489396EE">
            <wp:extent cx="5136335" cy="3424223"/>
            <wp:effectExtent l="0" t="0" r="0" b="0"/>
            <wp:docPr id="1321793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17939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6335" cy="3424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B8E40E" w14:textId="24474FDB" w:rsidR="49474264" w:rsidRDefault="49474264" w:rsidP="4947426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</w:rPr>
      </w:pPr>
    </w:p>
    <w:p w14:paraId="702E93E6" w14:textId="289E3E9A" w:rsidR="005C4074" w:rsidRPr="00BD0E1E" w:rsidRDefault="12D93AE0" w:rsidP="03109C11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BD0E1E">
        <w:rPr>
          <w:rFonts w:ascii="Times New Roman" w:eastAsia="Calibri" w:hAnsi="Times New Roman" w:cs="Times New Roman"/>
          <w:kern w:val="0"/>
          <w14:ligatures w14:val="none"/>
        </w:rPr>
        <w:t>“</w:t>
      </w:r>
      <w:r w:rsidR="69F1E3AD" w:rsidRPr="2B7C2F01">
        <w:rPr>
          <w:rFonts w:ascii="Times New Roman" w:eastAsia="Calibri" w:hAnsi="Times New Roman" w:cs="Times New Roman"/>
        </w:rPr>
        <w:t>The Others</w:t>
      </w:r>
      <w:r w:rsidRPr="00BD0E1E">
        <w:rPr>
          <w:rFonts w:ascii="Times New Roman" w:eastAsia="Calibri" w:hAnsi="Times New Roman" w:cs="Times New Roman"/>
          <w:kern w:val="0"/>
          <w14:ligatures w14:val="none"/>
        </w:rPr>
        <w:t xml:space="preserve">” </w:t>
      </w:r>
      <w:r w:rsidR="25E5E84D" w:rsidRPr="00BD0E1E">
        <w:rPr>
          <w:rFonts w:ascii="Times New Roman" w:eastAsia="Calibri" w:hAnsi="Times New Roman" w:cs="Times New Roman"/>
          <w:kern w:val="0"/>
          <w14:ligatures w14:val="none"/>
        </w:rPr>
        <w:t>– Sam</w:t>
      </w:r>
      <w:r w:rsidR="2685017B" w:rsidRPr="3AD2CC8C">
        <w:rPr>
          <w:rFonts w:ascii="Times New Roman" w:eastAsia="Calibri" w:hAnsi="Times New Roman" w:cs="Times New Roman"/>
        </w:rPr>
        <w:t xml:space="preserve"> and the ghosts</w:t>
      </w:r>
      <w:r w:rsidR="21666D63" w:rsidRPr="3AD2CC8C">
        <w:rPr>
          <w:rFonts w:ascii="Times New Roman" w:eastAsia="Calibri" w:hAnsi="Times New Roman" w:cs="Times New Roman"/>
        </w:rPr>
        <w:t xml:space="preserve"> face The Others, a new group of spirits</w:t>
      </w:r>
      <w:r w:rsidR="27FF504A" w:rsidRPr="3AD2CC8C">
        <w:rPr>
          <w:rFonts w:ascii="Times New Roman" w:eastAsia="Calibri" w:hAnsi="Times New Roman" w:cs="Times New Roman"/>
        </w:rPr>
        <w:t xml:space="preserve"> </w:t>
      </w:r>
      <w:r w:rsidR="21666D63" w:rsidRPr="3AD2CC8C">
        <w:rPr>
          <w:rFonts w:ascii="Times New Roman" w:eastAsia="Calibri" w:hAnsi="Times New Roman" w:cs="Times New Roman"/>
        </w:rPr>
        <w:t>from one ghost’s past</w:t>
      </w:r>
      <w:r w:rsidR="36DC011C" w:rsidRPr="00BD0E1E">
        <w:rPr>
          <w:rFonts w:ascii="Times New Roman" w:eastAsia="Calibri" w:hAnsi="Times New Roman" w:cs="Times New Roman"/>
          <w:kern w:val="0"/>
          <w14:ligatures w14:val="none"/>
        </w:rPr>
        <w:t>.</w:t>
      </w:r>
      <w:r w:rsidR="40153B63" w:rsidRPr="00BD0E1E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="36DC011C" w:rsidRPr="3AD2CC8C">
        <w:rPr>
          <w:rFonts w:ascii="Times New Roman" w:eastAsia="Calibri" w:hAnsi="Times New Roman" w:cs="Times New Roman"/>
        </w:rPr>
        <w:t>Meanwhile, Trevor tries to deal with a demanding Patience, who seeks a committed relationship in the wake of their holiday</w:t>
      </w:r>
      <w:r w:rsidR="53785D2B" w:rsidRPr="3AD2CC8C">
        <w:rPr>
          <w:rFonts w:ascii="Times New Roman" w:eastAsia="Calibri" w:hAnsi="Times New Roman" w:cs="Times New Roman"/>
        </w:rPr>
        <w:t xml:space="preserve"> </w:t>
      </w:r>
      <w:r w:rsidR="36DC011C" w:rsidRPr="3AD2CC8C">
        <w:rPr>
          <w:rFonts w:ascii="Times New Roman" w:eastAsia="Calibri" w:hAnsi="Times New Roman" w:cs="Times New Roman"/>
        </w:rPr>
        <w:t>hookup</w:t>
      </w:r>
      <w:r w:rsidR="0380FE78" w:rsidRPr="485BBDEF">
        <w:rPr>
          <w:rFonts w:ascii="Times New Roman" w:eastAsia="Calibri" w:hAnsi="Times New Roman" w:cs="Times New Roman"/>
        </w:rPr>
        <w:t xml:space="preserve">, on the CBS Original </w:t>
      </w:r>
      <w:r w:rsidR="006B1B26">
        <w:rPr>
          <w:rFonts w:ascii="Times New Roman" w:eastAsia="Calibri" w:hAnsi="Times New Roman" w:cs="Times New Roman"/>
        </w:rPr>
        <w:t>s</w:t>
      </w:r>
      <w:r w:rsidR="0380FE78" w:rsidRPr="485BBDEF">
        <w:rPr>
          <w:rFonts w:ascii="Times New Roman" w:eastAsia="Calibri" w:hAnsi="Times New Roman" w:cs="Times New Roman"/>
        </w:rPr>
        <w:t xml:space="preserve">eries GHOSTS, </w:t>
      </w:r>
      <w:r w:rsidR="0380FE78" w:rsidRPr="006B1B26">
        <w:rPr>
          <w:rFonts w:ascii="Times New Roman" w:eastAsia="Calibri" w:hAnsi="Times New Roman" w:cs="Times New Roman"/>
          <w:u w:val="single"/>
        </w:rPr>
        <w:t>Thursday,</w:t>
      </w:r>
      <w:r w:rsidR="3ACB3907" w:rsidRPr="006B1B26">
        <w:rPr>
          <w:rFonts w:ascii="Times New Roman" w:eastAsia="Calibri" w:hAnsi="Times New Roman" w:cs="Times New Roman"/>
          <w:u w:val="single"/>
        </w:rPr>
        <w:t xml:space="preserve"> Feb. 26</w:t>
      </w:r>
      <w:r w:rsidR="0380FE78" w:rsidRPr="485BBDEF">
        <w:rPr>
          <w:rFonts w:ascii="Times New Roman" w:eastAsia="Calibri" w:hAnsi="Times New Roman" w:cs="Times New Roman"/>
        </w:rPr>
        <w:t xml:space="preserve"> (</w:t>
      </w:r>
      <w:r w:rsidR="15952F2B" w:rsidRPr="44C9BDFA">
        <w:rPr>
          <w:rFonts w:ascii="Times New Roman" w:eastAsia="Calibri" w:hAnsi="Times New Roman" w:cs="Times New Roman"/>
        </w:rPr>
        <w:t>8:30-9:00</w:t>
      </w:r>
      <w:r w:rsidR="0380FE78" w:rsidRPr="485BBDEF">
        <w:rPr>
          <w:rFonts w:ascii="Times New Roman" w:eastAsia="Calibri" w:hAnsi="Times New Roman" w:cs="Times New Roman"/>
        </w:rPr>
        <w:t xml:space="preserve"> PM, ET/PT) on the CBS Television Network, and streaming on Paramount+ (</w:t>
      </w:r>
      <w:r w:rsidR="0380FE78" w:rsidRPr="006B1B26">
        <w:rPr>
          <w:rFonts w:ascii="Times New Roman" w:eastAsia="Calibri" w:hAnsi="Times New Roman" w:cs="Times New Roman"/>
          <w:i/>
          <w:iCs/>
        </w:rPr>
        <w:t>live and on-demand for Paramount+ Premium plan subscribers, or on-demand for Paramount+ Essential subscribers the day after the episode airs</w:t>
      </w:r>
      <w:r w:rsidR="0380FE78" w:rsidRPr="485BBDEF">
        <w:rPr>
          <w:rFonts w:ascii="Times New Roman" w:eastAsia="Calibri" w:hAnsi="Times New Roman" w:cs="Times New Roman"/>
        </w:rPr>
        <w:t xml:space="preserve">)*. </w:t>
      </w:r>
    </w:p>
    <w:p w14:paraId="45ECD611" w14:textId="77777777" w:rsidR="005C4074" w:rsidRPr="00BD0E1E" w:rsidRDefault="005C4074" w:rsidP="005C4074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</w:pPr>
    </w:p>
    <w:p w14:paraId="29DD193A" w14:textId="0A10C716" w:rsidR="005C4074" w:rsidRPr="00BD0E1E" w:rsidRDefault="1F732744" w:rsidP="22998715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22998715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WRITTEN BY: </w:t>
      </w:r>
      <w:r w:rsidR="3CD2B7AB" w:rsidRPr="2B7C2F01">
        <w:rPr>
          <w:rFonts w:ascii="Times New Roman" w:eastAsia="Calibri" w:hAnsi="Times New Roman" w:cs="Times New Roman"/>
        </w:rPr>
        <w:t>Skander Halim</w:t>
      </w:r>
    </w:p>
    <w:p w14:paraId="221D91C0" w14:textId="77777777" w:rsidR="005C4074" w:rsidRPr="00BD0E1E" w:rsidRDefault="005C4074" w:rsidP="005C4074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Cs w:val="20"/>
          <w14:ligatures w14:val="none"/>
        </w:rPr>
      </w:pPr>
    </w:p>
    <w:p w14:paraId="636D37C2" w14:textId="46E11CB4" w:rsidR="005C4074" w:rsidRPr="00BD0E1E" w:rsidRDefault="005C4074" w:rsidP="2B7C2F01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3E6D73ED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DIRECTED BY: </w:t>
      </w:r>
      <w:r w:rsidR="4741F6F5" w:rsidRPr="2B7C2F01">
        <w:rPr>
          <w:rFonts w:ascii="Times New Roman" w:eastAsia="Calibri" w:hAnsi="Times New Roman" w:cs="Times New Roman"/>
        </w:rPr>
        <w:t>Todd Biermann</w:t>
      </w:r>
    </w:p>
    <w:p w14:paraId="7000F27A" w14:textId="77777777" w:rsidR="005C4074" w:rsidRPr="00BD0E1E" w:rsidRDefault="005C4074" w:rsidP="005C4074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Cs w:val="20"/>
          <w14:ligatures w14:val="none"/>
        </w:rPr>
      </w:pPr>
    </w:p>
    <w:p w14:paraId="6F632CD3" w14:textId="566984EA" w:rsidR="005C4074" w:rsidRPr="00BD0E1E" w:rsidRDefault="005C4074" w:rsidP="005C4074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Cs w:val="20"/>
          <w14:ligatures w14:val="none"/>
        </w:rPr>
      </w:pPr>
      <w:r w:rsidRPr="00BD0E1E">
        <w:rPr>
          <w:rFonts w:ascii="Times New Roman" w:eastAsia="Calibri" w:hAnsi="Times New Roman" w:cs="Times New Roman"/>
          <w:kern w:val="0"/>
          <w:szCs w:val="20"/>
          <w14:ligatures w14:val="none"/>
        </w:rPr>
        <w:t xml:space="preserve">Click </w:t>
      </w:r>
      <w:hyperlink r:id="rId9" w:history="1">
        <w:r w:rsidRPr="006B1B26">
          <w:rPr>
            <w:rStyle w:val="Hyperlink"/>
            <w:rFonts w:ascii="Times New Roman" w:eastAsia="Calibri" w:hAnsi="Times New Roman" w:cs="Times New Roman"/>
            <w:color w:val="0000FF"/>
            <w:kern w:val="0"/>
            <w:szCs w:val="20"/>
            <w14:ligatures w14:val="none"/>
          </w:rPr>
          <w:t>HERE</w:t>
        </w:r>
      </w:hyperlink>
      <w:r w:rsidRPr="00BD0E1E">
        <w:rPr>
          <w:rFonts w:ascii="Times New Roman" w:eastAsia="Calibri" w:hAnsi="Times New Roman" w:cs="Times New Roman"/>
          <w:kern w:val="0"/>
          <w:szCs w:val="20"/>
          <w14:ligatures w14:val="none"/>
        </w:rPr>
        <w:t xml:space="preserve"> for photos</w:t>
      </w:r>
    </w:p>
    <w:p w14:paraId="4ABB9A41" w14:textId="77777777" w:rsidR="005C4074" w:rsidRPr="00BD0E1E" w:rsidRDefault="005C4074" w:rsidP="005C4074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Cs w:val="20"/>
          <w14:ligatures w14:val="none"/>
        </w:rPr>
      </w:pPr>
    </w:p>
    <w:p w14:paraId="62A96291" w14:textId="02943948" w:rsidR="005C4074" w:rsidRPr="00BD0E1E" w:rsidRDefault="005C4074" w:rsidP="005C4074">
      <w:pPr>
        <w:spacing w:after="0" w:line="240" w:lineRule="auto"/>
        <w:jc w:val="both"/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</w:pPr>
      <w:r w:rsidRPr="00BD0E1E">
        <w:rPr>
          <w:rFonts w:ascii="Times New Roman" w:eastAsia="Calibri" w:hAnsi="Times New Roman" w:cs="Times New Roman"/>
          <w:kern w:val="0"/>
          <w14:ligatures w14:val="none"/>
        </w:rPr>
        <w:t xml:space="preserve">Website: </w:t>
      </w:r>
      <w:hyperlink r:id="rId10" w:history="1">
        <w:r w:rsidR="00BD0E1E" w:rsidRPr="006B1B26">
          <w:rPr>
            <w:rStyle w:val="Hyperlink"/>
            <w:rFonts w:ascii="Times New Roman" w:hAnsi="Times New Roman" w:cs="Times New Roman"/>
            <w:color w:val="0000FF"/>
            <w:shd w:val="clear" w:color="auto" w:fill="FFFFFF"/>
          </w:rPr>
          <w:t>Paramount Press Express | CBS Entertainment | GHOSTS</w:t>
        </w:r>
      </w:hyperlink>
    </w:p>
    <w:p w14:paraId="25A3B925" w14:textId="77777777" w:rsidR="00BD0E1E" w:rsidRPr="00BD0E1E" w:rsidRDefault="00BD0E1E" w:rsidP="005C4074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  <w:kern w:val="0"/>
          <w:szCs w:val="20"/>
          <w14:ligatures w14:val="none"/>
        </w:rPr>
      </w:pPr>
    </w:p>
    <w:p w14:paraId="1B5CD460" w14:textId="6AB17C3E" w:rsidR="65CA0C04" w:rsidRDefault="65CA0C04" w:rsidP="672FBAC8">
      <w:pPr>
        <w:spacing w:after="0" w:line="240" w:lineRule="auto"/>
        <w:jc w:val="both"/>
        <w:rPr>
          <w:rFonts w:ascii="Times New Roman" w:eastAsia="Calibri" w:hAnsi="Times New Roman" w:cs="Times New Roman"/>
          <w:i/>
          <w:iCs/>
        </w:rPr>
      </w:pPr>
      <w:r w:rsidRPr="672FBAC8">
        <w:rPr>
          <w:rFonts w:ascii="Times New Roman" w:eastAsia="Calibri" w:hAnsi="Times New Roman" w:cs="Times New Roman"/>
          <w:i/>
          <w:iCs/>
        </w:rPr>
        <w:t xml:space="preserve">*Paramount+ Premium plan subscribers will have access to stream live via the feed of their local CBS affiliate on the service, as well as </w:t>
      </w:r>
      <w:proofErr w:type="gramStart"/>
      <w:r w:rsidRPr="672FBAC8">
        <w:rPr>
          <w:rFonts w:ascii="Times New Roman" w:eastAsia="Calibri" w:hAnsi="Times New Roman" w:cs="Times New Roman"/>
          <w:i/>
          <w:iCs/>
        </w:rPr>
        <w:t>on-demand</w:t>
      </w:r>
      <w:proofErr w:type="gramEnd"/>
      <w:r w:rsidRPr="672FBAC8">
        <w:rPr>
          <w:rFonts w:ascii="Times New Roman" w:eastAsia="Calibri" w:hAnsi="Times New Roman" w:cs="Times New Roman"/>
          <w:i/>
          <w:iCs/>
        </w:rPr>
        <w:t>. Paramount+ Essential subscribers will not have the option to stream live but will have access to on-demand the day after the show airs.</w:t>
      </w:r>
    </w:p>
    <w:sectPr w:rsidR="65CA0C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74"/>
    <w:rsid w:val="0003517E"/>
    <w:rsid w:val="000964FD"/>
    <w:rsid w:val="00130244"/>
    <w:rsid w:val="0016310E"/>
    <w:rsid w:val="002F5B44"/>
    <w:rsid w:val="003C2DC4"/>
    <w:rsid w:val="00467AE4"/>
    <w:rsid w:val="005876C2"/>
    <w:rsid w:val="00594608"/>
    <w:rsid w:val="005C4074"/>
    <w:rsid w:val="00670C74"/>
    <w:rsid w:val="006B1B26"/>
    <w:rsid w:val="007C6E1C"/>
    <w:rsid w:val="008B555D"/>
    <w:rsid w:val="00902A70"/>
    <w:rsid w:val="009F491D"/>
    <w:rsid w:val="00AA0E22"/>
    <w:rsid w:val="00B21FE3"/>
    <w:rsid w:val="00B81F17"/>
    <w:rsid w:val="00BD0E1E"/>
    <w:rsid w:val="00C170BB"/>
    <w:rsid w:val="00DD5777"/>
    <w:rsid w:val="01B45370"/>
    <w:rsid w:val="01CF6972"/>
    <w:rsid w:val="02BE8AD2"/>
    <w:rsid w:val="03109C11"/>
    <w:rsid w:val="0380FE78"/>
    <w:rsid w:val="03E1BBDD"/>
    <w:rsid w:val="04C41A6A"/>
    <w:rsid w:val="058176D3"/>
    <w:rsid w:val="061D601D"/>
    <w:rsid w:val="06485449"/>
    <w:rsid w:val="078C2F17"/>
    <w:rsid w:val="078DC879"/>
    <w:rsid w:val="099A9A99"/>
    <w:rsid w:val="09BCFAB2"/>
    <w:rsid w:val="0B00F48C"/>
    <w:rsid w:val="0C0F816C"/>
    <w:rsid w:val="0C6A09A6"/>
    <w:rsid w:val="0CCBCC10"/>
    <w:rsid w:val="0ECAC2E3"/>
    <w:rsid w:val="0EE235DA"/>
    <w:rsid w:val="0F5A8CD1"/>
    <w:rsid w:val="0F6970B1"/>
    <w:rsid w:val="101BB0AD"/>
    <w:rsid w:val="101D8BB9"/>
    <w:rsid w:val="10AA7790"/>
    <w:rsid w:val="123EAF9A"/>
    <w:rsid w:val="12400648"/>
    <w:rsid w:val="12A72CE0"/>
    <w:rsid w:val="12D93AE0"/>
    <w:rsid w:val="12F3F18D"/>
    <w:rsid w:val="130A278C"/>
    <w:rsid w:val="13616252"/>
    <w:rsid w:val="145BDAF6"/>
    <w:rsid w:val="15952F2B"/>
    <w:rsid w:val="16CB8896"/>
    <w:rsid w:val="1860DD13"/>
    <w:rsid w:val="19108303"/>
    <w:rsid w:val="19501EA5"/>
    <w:rsid w:val="1A9DCBB4"/>
    <w:rsid w:val="1BC6F532"/>
    <w:rsid w:val="1CFE0B0C"/>
    <w:rsid w:val="1E808AB0"/>
    <w:rsid w:val="1E8667E6"/>
    <w:rsid w:val="1F732744"/>
    <w:rsid w:val="20E1595B"/>
    <w:rsid w:val="21666D63"/>
    <w:rsid w:val="22998715"/>
    <w:rsid w:val="23181C69"/>
    <w:rsid w:val="2412BA8E"/>
    <w:rsid w:val="25E5E84D"/>
    <w:rsid w:val="26037C4A"/>
    <w:rsid w:val="2685017B"/>
    <w:rsid w:val="269A4FC6"/>
    <w:rsid w:val="26C3BFF1"/>
    <w:rsid w:val="274AE6EA"/>
    <w:rsid w:val="27FF504A"/>
    <w:rsid w:val="283A1EAE"/>
    <w:rsid w:val="29010582"/>
    <w:rsid w:val="2940A64D"/>
    <w:rsid w:val="2B7C2F01"/>
    <w:rsid w:val="2C8B39E1"/>
    <w:rsid w:val="2DC17215"/>
    <w:rsid w:val="2F011A42"/>
    <w:rsid w:val="3014F48B"/>
    <w:rsid w:val="30D76F2E"/>
    <w:rsid w:val="31055177"/>
    <w:rsid w:val="32DBF434"/>
    <w:rsid w:val="363B6AE9"/>
    <w:rsid w:val="36C5D010"/>
    <w:rsid w:val="36DC011C"/>
    <w:rsid w:val="392EA5F5"/>
    <w:rsid w:val="3ACB3907"/>
    <w:rsid w:val="3AD2CC8C"/>
    <w:rsid w:val="3B86A845"/>
    <w:rsid w:val="3C2CDFB6"/>
    <w:rsid w:val="3CD2B7AB"/>
    <w:rsid w:val="3D39B6A8"/>
    <w:rsid w:val="3D911374"/>
    <w:rsid w:val="3E15158F"/>
    <w:rsid w:val="3E6D73ED"/>
    <w:rsid w:val="3F860B39"/>
    <w:rsid w:val="40153B63"/>
    <w:rsid w:val="410C0419"/>
    <w:rsid w:val="446FCBDD"/>
    <w:rsid w:val="448A3355"/>
    <w:rsid w:val="44C9BDFA"/>
    <w:rsid w:val="45B5B502"/>
    <w:rsid w:val="45E7FD5A"/>
    <w:rsid w:val="466A99BE"/>
    <w:rsid w:val="47084585"/>
    <w:rsid w:val="4741F6F5"/>
    <w:rsid w:val="474DF838"/>
    <w:rsid w:val="485BBDEF"/>
    <w:rsid w:val="49474264"/>
    <w:rsid w:val="49C5E110"/>
    <w:rsid w:val="49EBDFBB"/>
    <w:rsid w:val="4B20A0BE"/>
    <w:rsid w:val="4BB27A8B"/>
    <w:rsid w:val="4BED606D"/>
    <w:rsid w:val="4CF48908"/>
    <w:rsid w:val="4D75FD46"/>
    <w:rsid w:val="4DF23D23"/>
    <w:rsid w:val="4E28E07A"/>
    <w:rsid w:val="4F0447D8"/>
    <w:rsid w:val="4FA8DDB6"/>
    <w:rsid w:val="4FC397EA"/>
    <w:rsid w:val="51101AAC"/>
    <w:rsid w:val="53785D2B"/>
    <w:rsid w:val="53DB109E"/>
    <w:rsid w:val="5429B9C5"/>
    <w:rsid w:val="5462F032"/>
    <w:rsid w:val="55064C74"/>
    <w:rsid w:val="5602E25B"/>
    <w:rsid w:val="5A0758E1"/>
    <w:rsid w:val="5A8787E6"/>
    <w:rsid w:val="5B56166F"/>
    <w:rsid w:val="5C49098E"/>
    <w:rsid w:val="5D3D1DB6"/>
    <w:rsid w:val="5D628106"/>
    <w:rsid w:val="5DE9B27A"/>
    <w:rsid w:val="5FA9EDD6"/>
    <w:rsid w:val="60C1EB6B"/>
    <w:rsid w:val="613F79C9"/>
    <w:rsid w:val="623D7DD3"/>
    <w:rsid w:val="65406118"/>
    <w:rsid w:val="65CA0C04"/>
    <w:rsid w:val="665750F1"/>
    <w:rsid w:val="666BF5F0"/>
    <w:rsid w:val="6697A9D0"/>
    <w:rsid w:val="672FBAC8"/>
    <w:rsid w:val="679DFDDB"/>
    <w:rsid w:val="67D571C1"/>
    <w:rsid w:val="67E7917B"/>
    <w:rsid w:val="682B6637"/>
    <w:rsid w:val="68F49F08"/>
    <w:rsid w:val="6957BA54"/>
    <w:rsid w:val="69C4A7B0"/>
    <w:rsid w:val="69F1E3AD"/>
    <w:rsid w:val="6A7AF3D6"/>
    <w:rsid w:val="6AB6762F"/>
    <w:rsid w:val="6D4625CB"/>
    <w:rsid w:val="6E344BB3"/>
    <w:rsid w:val="6F4066B9"/>
    <w:rsid w:val="6FB91DB6"/>
    <w:rsid w:val="72924CD8"/>
    <w:rsid w:val="72B27571"/>
    <w:rsid w:val="73232B95"/>
    <w:rsid w:val="7392DD17"/>
    <w:rsid w:val="740F04BB"/>
    <w:rsid w:val="74D40961"/>
    <w:rsid w:val="757545C1"/>
    <w:rsid w:val="75AAD04A"/>
    <w:rsid w:val="762EE0A3"/>
    <w:rsid w:val="77117CA0"/>
    <w:rsid w:val="7776F4BB"/>
    <w:rsid w:val="77BB6401"/>
    <w:rsid w:val="791C68B3"/>
    <w:rsid w:val="7A9410BF"/>
    <w:rsid w:val="7C2BC958"/>
    <w:rsid w:val="7DD7D507"/>
    <w:rsid w:val="7F37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6DC1A4"/>
  <w15:chartTrackingRefBased/>
  <w15:docId w15:val="{29BEAB10-A222-42D9-9A6D-BD1D96E1C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C40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40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40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40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40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40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40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40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40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C40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40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40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407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407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407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407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407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C407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C40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C40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40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C40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C40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C407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C407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C40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40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C407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C407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C407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C4074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rsid w:val="00BD0E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502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2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www.paramountpressexpress.com/cbs-entertainment/shows/ghosts/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paramountpressexpress.com/cbs-entertainment/shows/ghosts/photo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B18E515910A94E994205E06A112514" ma:contentTypeVersion="16" ma:contentTypeDescription="Create a new document." ma:contentTypeScope="" ma:versionID="7be4be29782a3a52073423fd31533cf9">
  <xsd:schema xmlns:xsd="http://www.w3.org/2001/XMLSchema" xmlns:xs="http://www.w3.org/2001/XMLSchema" xmlns:p="http://schemas.microsoft.com/office/2006/metadata/properties" xmlns:ns2="36f582c0-7686-49a2-862d-b04992cd6ef9" xmlns:ns3="65ad68c2-afb8-4de9-b2c2-62aca9cbdda8" targetNamespace="http://schemas.microsoft.com/office/2006/metadata/properties" ma:root="true" ma:fieldsID="e9d693e5beea779b3fef1ed20c7deec2" ns2:_="" ns3:_="">
    <xsd:import namespace="36f582c0-7686-49a2-862d-b04992cd6ef9"/>
    <xsd:import namespace="65ad68c2-afb8-4de9-b2c2-62aca9cbd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f582c0-7686-49a2-862d-b04992cd6e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16701ce-3ea1-432e-85ad-c6c59ad5ed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ad68c2-afb8-4de9-b2c2-62aca9cbdda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f4ae88d8-c140-428d-8936-bec6d03cb5c1}" ma:internalName="TaxCatchAll" ma:showField="CatchAllData" ma:web="65ad68c2-afb8-4de9-b2c2-62aca9cbd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5ad68c2-afb8-4de9-b2c2-62aca9cbdda8" xsi:nil="true"/>
    <lcf76f155ced4ddcb4097134ff3c332f xmlns="36f582c0-7686-49a2-862d-b04992cd6ef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B55B3A3-90EE-4E68-B843-F1B516E8374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0D0848F-2464-44C0-988D-6EA8708625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f582c0-7686-49a2-862d-b04992cd6ef9"/>
    <ds:schemaRef ds:uri="65ad68c2-afb8-4de9-b2c2-62aca9cbd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9FE7835-961F-4193-9DBE-8D12979F8C59}">
  <ds:schemaRefs>
    <ds:schemaRef ds:uri="http://schemas.microsoft.com/office/2006/metadata/properties"/>
    <ds:schemaRef ds:uri="http://schemas.microsoft.com/office/infopath/2007/PartnerControls"/>
    <ds:schemaRef ds:uri="65ad68c2-afb8-4de9-b2c2-62aca9cbdda8"/>
    <ds:schemaRef ds:uri="36f582c0-7686-49a2-862d-b04992cd6ef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203</Words>
  <Characters>1044</Characters>
  <Application>Microsoft Office Word</Application>
  <DocSecurity>0</DocSecurity>
  <Lines>29</Lines>
  <Paragraphs>9</Paragraphs>
  <ScaleCrop>false</ScaleCrop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Urrutia, Jake</dc:creator>
  <cp:keywords/>
  <dc:description/>
  <cp:lastModifiedBy>Jones, Isabel</cp:lastModifiedBy>
  <cp:revision>10</cp:revision>
  <dcterms:created xsi:type="dcterms:W3CDTF">2025-11-19T18:20:00Z</dcterms:created>
  <dcterms:modified xsi:type="dcterms:W3CDTF">2026-01-23T16:54:00Z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0x010100ABB18E515910A94E994205E06A112514</vt:lpwstr>
  </property>
  <property fmtid="{D5CDD505-2E9C-101B-9397-08002B2CF9AE}" pid="3" name="MediaServiceImageTags">
    <vt:lpwstr/>
  </property>
  <property fmtid="{D5CDD505-2E9C-101B-9397-08002B2CF9AE}" pid="4" name="docLang">
    <vt:lpwstr>en</vt:lpwstr>
  </property>
</Properties>
</file>