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547D51" w14:textId="330C6D4F" w:rsidR="00297D4E" w:rsidRDefault="002A118F" w:rsidP="00297D4E">
      <w:pPr>
        <w:spacing w:after="0" w:line="240" w:lineRule="auto"/>
      </w:pPr>
      <w:r>
        <w:rPr>
          <w:noProof/>
        </w:rPr>
        <w:drawing>
          <wp:inline distT="0" distB="0" distL="0" distR="0" wp14:anchorId="34C4E602" wp14:editId="119F9B10">
            <wp:extent cx="1114425" cy="11430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84824" w14:textId="77777777" w:rsidR="00297D4E" w:rsidRDefault="00297D4E" w:rsidP="00297D4E">
      <w:pPr>
        <w:spacing w:after="0" w:line="240" w:lineRule="auto"/>
      </w:pPr>
    </w:p>
    <w:p w14:paraId="06D4845E" w14:textId="33CDD1F8" w:rsidR="00525BB5" w:rsidRDefault="0005410B" w:rsidP="005D48F3">
      <w:pPr>
        <w:spacing w:after="0" w:line="240" w:lineRule="auto"/>
        <w:jc w:val="right"/>
      </w:pPr>
      <w:r>
        <w:t>August 1</w:t>
      </w:r>
      <w:r w:rsidR="00932F49">
        <w:t>, 2019</w:t>
      </w:r>
    </w:p>
    <w:p w14:paraId="21E6C438" w14:textId="77777777" w:rsidR="005D48F3" w:rsidRPr="00D42F5C" w:rsidRDefault="005D48F3" w:rsidP="005D48F3">
      <w:pPr>
        <w:spacing w:after="0" w:line="240" w:lineRule="auto"/>
        <w:jc w:val="right"/>
      </w:pPr>
    </w:p>
    <w:p w14:paraId="2D02696B" w14:textId="77777777" w:rsidR="004A4EAA" w:rsidRPr="00D42F5C" w:rsidRDefault="00145163" w:rsidP="00C70EDB">
      <w:pPr>
        <w:spacing w:after="0" w:line="240" w:lineRule="auto"/>
        <w:jc w:val="center"/>
        <w:rPr>
          <w:b/>
        </w:rPr>
      </w:pPr>
      <w:r w:rsidRPr="00D42F5C">
        <w:rPr>
          <w:b/>
        </w:rPr>
        <w:t xml:space="preserve">A </w:t>
      </w:r>
      <w:r w:rsidR="004A4EAA" w:rsidRPr="00D42F5C">
        <w:rPr>
          <w:b/>
        </w:rPr>
        <w:t>“48 HOURS” INVESTIGATION INTO THE MYSTERIOUS DEATH OF A YOUNG SOUTH CAROLINA MOM AND HER INFANT DAUGHTER HELPS REOPEN THE CASE – WAS IT SUICIDE</w:t>
      </w:r>
      <w:r w:rsidR="00574E27" w:rsidRPr="00D42F5C">
        <w:rPr>
          <w:b/>
        </w:rPr>
        <w:t xml:space="preserve">… AN ACCIDENT… </w:t>
      </w:r>
      <w:r w:rsidR="004A4EAA" w:rsidRPr="00D42F5C">
        <w:rPr>
          <w:b/>
        </w:rPr>
        <w:t>OR MURDER?</w:t>
      </w:r>
    </w:p>
    <w:p w14:paraId="5092F5E0" w14:textId="77777777" w:rsidR="0048749A" w:rsidRPr="00D42F5C" w:rsidRDefault="0048749A" w:rsidP="00C70EDB">
      <w:pPr>
        <w:spacing w:after="0" w:line="240" w:lineRule="auto"/>
        <w:jc w:val="center"/>
        <w:rPr>
          <w:b/>
        </w:rPr>
      </w:pPr>
    </w:p>
    <w:p w14:paraId="30EF8192" w14:textId="1D8109F7" w:rsidR="004A4EAA" w:rsidRPr="00D42F5C" w:rsidRDefault="00337D7C" w:rsidP="00C70EDB">
      <w:pPr>
        <w:spacing w:after="0" w:line="240" w:lineRule="auto"/>
        <w:jc w:val="center"/>
        <w:rPr>
          <w:b/>
        </w:rPr>
      </w:pPr>
      <w:r w:rsidRPr="00D42F5C">
        <w:rPr>
          <w:b/>
        </w:rPr>
        <w:t>“</w:t>
      </w:r>
      <w:r w:rsidR="0048749A" w:rsidRPr="00D42F5C">
        <w:rPr>
          <w:b/>
        </w:rPr>
        <w:t>48 H</w:t>
      </w:r>
      <w:r w:rsidR="00A861D5">
        <w:rPr>
          <w:b/>
        </w:rPr>
        <w:t>ours</w:t>
      </w:r>
      <w:r w:rsidR="0048749A" w:rsidRPr="00D42F5C">
        <w:rPr>
          <w:b/>
        </w:rPr>
        <w:t xml:space="preserve">: </w:t>
      </w:r>
      <w:r w:rsidRPr="00D42F5C">
        <w:rPr>
          <w:b/>
        </w:rPr>
        <w:t>F</w:t>
      </w:r>
      <w:r w:rsidR="0048749A" w:rsidRPr="00D42F5C">
        <w:rPr>
          <w:b/>
        </w:rPr>
        <w:t>atal</w:t>
      </w:r>
      <w:r w:rsidRPr="00D42F5C">
        <w:rPr>
          <w:b/>
        </w:rPr>
        <w:t xml:space="preserve"> C</w:t>
      </w:r>
      <w:r w:rsidR="0048749A" w:rsidRPr="00D42F5C">
        <w:rPr>
          <w:b/>
        </w:rPr>
        <w:t>rossing</w:t>
      </w:r>
      <w:r w:rsidR="004A4EAA" w:rsidRPr="00D42F5C">
        <w:rPr>
          <w:b/>
        </w:rPr>
        <w:t>”</w:t>
      </w:r>
    </w:p>
    <w:p w14:paraId="6F4A86CB" w14:textId="77777777" w:rsidR="0048749A" w:rsidRPr="00D42F5C" w:rsidRDefault="0048749A" w:rsidP="00C70EDB">
      <w:pPr>
        <w:spacing w:after="0" w:line="240" w:lineRule="auto"/>
        <w:jc w:val="center"/>
        <w:rPr>
          <w:b/>
        </w:rPr>
      </w:pPr>
    </w:p>
    <w:p w14:paraId="192201E6" w14:textId="77777777" w:rsidR="004A4EAA" w:rsidRDefault="004A4EAA" w:rsidP="00C70EDB">
      <w:pPr>
        <w:spacing w:after="0" w:line="240" w:lineRule="auto"/>
        <w:jc w:val="center"/>
        <w:rPr>
          <w:b/>
        </w:rPr>
      </w:pPr>
      <w:r w:rsidRPr="00D42F5C">
        <w:rPr>
          <w:b/>
        </w:rPr>
        <w:t>S</w:t>
      </w:r>
      <w:r w:rsidR="000F4EAF" w:rsidRPr="00D42F5C">
        <w:rPr>
          <w:b/>
        </w:rPr>
        <w:t xml:space="preserve">aturday, </w:t>
      </w:r>
      <w:r w:rsidR="00932F49">
        <w:rPr>
          <w:b/>
        </w:rPr>
        <w:t>August 3</w:t>
      </w:r>
      <w:r w:rsidR="000F4EAF" w:rsidRPr="00D42F5C">
        <w:rPr>
          <w:b/>
        </w:rPr>
        <w:t>, 10:00 PM</w:t>
      </w:r>
    </w:p>
    <w:p w14:paraId="48AF9A9D" w14:textId="77777777" w:rsidR="00CD724C" w:rsidRDefault="00CD724C" w:rsidP="00C70EDB">
      <w:pPr>
        <w:spacing w:after="0" w:line="240" w:lineRule="auto"/>
        <w:jc w:val="center"/>
        <w:rPr>
          <w:b/>
        </w:rPr>
      </w:pPr>
    </w:p>
    <w:p w14:paraId="13CB4C82" w14:textId="77777777" w:rsidR="00C70EDB" w:rsidRDefault="00CD724C" w:rsidP="00496E26">
      <w:pPr>
        <w:spacing w:after="0" w:line="240" w:lineRule="auto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CDF2614" wp14:editId="27C4A7B5">
            <wp:extent cx="1771677" cy="1893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adie Major and River Major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7" t="18633" r="8765"/>
                    <a:stretch/>
                  </pic:blipFill>
                  <pic:spPr bwMode="auto">
                    <a:xfrm>
                      <a:off x="0" y="0"/>
                      <a:ext cx="1794452" cy="1917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42D809" w14:textId="77777777" w:rsidR="00846D58" w:rsidRDefault="00846D58" w:rsidP="00496E26">
      <w:pPr>
        <w:spacing w:after="0" w:line="240" w:lineRule="auto"/>
        <w:jc w:val="center"/>
        <w:rPr>
          <w:b/>
        </w:rPr>
      </w:pPr>
    </w:p>
    <w:p w14:paraId="1466D60C" w14:textId="03A03D61" w:rsidR="00846D58" w:rsidRDefault="00846D58" w:rsidP="00496E26">
      <w:pPr>
        <w:spacing w:after="0" w:line="240" w:lineRule="auto"/>
        <w:jc w:val="center"/>
        <w:rPr>
          <w:b/>
        </w:rPr>
      </w:pPr>
      <w:r>
        <w:rPr>
          <w:b/>
        </w:rPr>
        <w:t xml:space="preserve">Watch a </w:t>
      </w:r>
      <w:r w:rsidR="00A861D5">
        <w:rPr>
          <w:b/>
        </w:rPr>
        <w:t>Preview H</w:t>
      </w:r>
      <w:r>
        <w:rPr>
          <w:b/>
        </w:rPr>
        <w:t xml:space="preserve">ere: </w:t>
      </w:r>
      <w:hyperlink r:id="rId10" w:history="1">
        <w:r w:rsidRPr="00492357">
          <w:rPr>
            <w:rStyle w:val="Hyperlink"/>
            <w:b/>
          </w:rPr>
          <w:t>https://cbsn.ws/2H7yD4r</w:t>
        </w:r>
      </w:hyperlink>
    </w:p>
    <w:p w14:paraId="482E38BD" w14:textId="77777777" w:rsidR="0048749A" w:rsidRPr="00D42F5C" w:rsidRDefault="0048749A" w:rsidP="00932F49">
      <w:pPr>
        <w:spacing w:after="0" w:line="240" w:lineRule="auto"/>
        <w:rPr>
          <w:b/>
        </w:rPr>
      </w:pPr>
    </w:p>
    <w:p w14:paraId="30439536" w14:textId="4CDD7AD8" w:rsidR="00A33E51" w:rsidRPr="00723236" w:rsidRDefault="00145163" w:rsidP="00253842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23236">
        <w:rPr>
          <w:rFonts w:ascii="Times New Roman" w:hAnsi="Times New Roman" w:cs="Times New Roman"/>
          <w:sz w:val="24"/>
          <w:szCs w:val="24"/>
        </w:rPr>
        <w:t xml:space="preserve">A </w:t>
      </w:r>
      <w:r w:rsidR="004A4EAA" w:rsidRPr="00723236">
        <w:rPr>
          <w:rFonts w:ascii="Times New Roman" w:hAnsi="Times New Roman" w:cs="Times New Roman"/>
          <w:sz w:val="24"/>
          <w:szCs w:val="24"/>
        </w:rPr>
        <w:t>48 HOURS investigation</w:t>
      </w:r>
      <w:r w:rsidR="00A861D5">
        <w:rPr>
          <w:rFonts w:ascii="Times New Roman" w:hAnsi="Times New Roman" w:cs="Times New Roman"/>
          <w:sz w:val="24"/>
          <w:szCs w:val="24"/>
        </w:rPr>
        <w:t xml:space="preserve"> has helped lead police to reopen the case of</w:t>
      </w:r>
      <w:r w:rsidR="004A4EAA" w:rsidRPr="00723236">
        <w:rPr>
          <w:rFonts w:ascii="Times New Roman" w:hAnsi="Times New Roman" w:cs="Times New Roman"/>
          <w:sz w:val="24"/>
          <w:szCs w:val="24"/>
        </w:rPr>
        <w:t xml:space="preserve"> a young mother and her daughter found dead along railroad tra</w:t>
      </w:r>
      <w:r w:rsidRPr="00723236">
        <w:rPr>
          <w:rFonts w:ascii="Times New Roman" w:hAnsi="Times New Roman" w:cs="Times New Roman"/>
          <w:sz w:val="24"/>
          <w:szCs w:val="24"/>
        </w:rPr>
        <w:t xml:space="preserve">cks in South Carolina. Peter Van Sant and 48 HOURS investigate the 2008 death of Kadie Major and her </w:t>
      </w:r>
      <w:r w:rsidR="004225F5" w:rsidRPr="00723236">
        <w:rPr>
          <w:rFonts w:ascii="Times New Roman" w:hAnsi="Times New Roman" w:cs="Times New Roman"/>
          <w:sz w:val="24"/>
          <w:szCs w:val="24"/>
        </w:rPr>
        <w:t xml:space="preserve">10-month-old </w:t>
      </w:r>
      <w:r w:rsidRPr="00723236">
        <w:rPr>
          <w:rFonts w:ascii="Times New Roman" w:hAnsi="Times New Roman" w:cs="Times New Roman"/>
          <w:sz w:val="24"/>
          <w:szCs w:val="24"/>
        </w:rPr>
        <w:t>daughter River Lynn and the search for what happened</w:t>
      </w:r>
      <w:r w:rsidR="007A00C5" w:rsidRPr="00723236">
        <w:rPr>
          <w:rFonts w:ascii="Times New Roman" w:hAnsi="Times New Roman" w:cs="Times New Roman"/>
          <w:sz w:val="24"/>
          <w:szCs w:val="24"/>
        </w:rPr>
        <w:t>,</w:t>
      </w:r>
      <w:r w:rsidRPr="00723236">
        <w:rPr>
          <w:rFonts w:ascii="Times New Roman" w:hAnsi="Times New Roman" w:cs="Times New Roman"/>
          <w:sz w:val="24"/>
          <w:szCs w:val="24"/>
        </w:rPr>
        <w:t xml:space="preserve"> in</w:t>
      </w:r>
      <w:r w:rsidR="00A861D5">
        <w:rPr>
          <w:rFonts w:ascii="Times New Roman" w:hAnsi="Times New Roman" w:cs="Times New Roman"/>
          <w:sz w:val="24"/>
          <w:szCs w:val="24"/>
        </w:rPr>
        <w:t xml:space="preserve"> an</w:t>
      </w:r>
      <w:r w:rsidR="00932F49" w:rsidRPr="00723236">
        <w:rPr>
          <w:rFonts w:ascii="Times New Roman" w:hAnsi="Times New Roman" w:cs="Times New Roman"/>
          <w:sz w:val="24"/>
          <w:szCs w:val="24"/>
        </w:rPr>
        <w:t xml:space="preserve"> encore of</w:t>
      </w:r>
      <w:r w:rsidRPr="00723236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48749A" w:rsidRPr="00846D58">
          <w:rPr>
            <w:rStyle w:val="Hyperlink"/>
            <w:rFonts w:ascii="Times New Roman" w:hAnsi="Times New Roman" w:cs="Times New Roman"/>
            <w:sz w:val="24"/>
            <w:szCs w:val="24"/>
          </w:rPr>
          <w:t>“Fatal Crossing</w:t>
        </w:r>
        <w:r w:rsidR="007A00C5" w:rsidRPr="00846D58">
          <w:rPr>
            <w:rStyle w:val="Hyperlink"/>
            <w:rFonts w:ascii="Times New Roman" w:hAnsi="Times New Roman" w:cs="Times New Roman"/>
            <w:sz w:val="24"/>
            <w:szCs w:val="24"/>
          </w:rPr>
          <w:t>,</w:t>
        </w:r>
        <w:r w:rsidR="0048749A" w:rsidRPr="00846D58">
          <w:rPr>
            <w:rStyle w:val="Hyperlink"/>
            <w:rFonts w:ascii="Times New Roman" w:hAnsi="Times New Roman" w:cs="Times New Roman"/>
            <w:sz w:val="24"/>
            <w:szCs w:val="24"/>
          </w:rPr>
          <w:t>”</w:t>
        </w:r>
      </w:hyperlink>
      <w:r w:rsidR="0048749A" w:rsidRPr="00723236">
        <w:rPr>
          <w:rFonts w:ascii="Times New Roman" w:hAnsi="Times New Roman" w:cs="Times New Roman"/>
          <w:sz w:val="24"/>
          <w:szCs w:val="24"/>
        </w:rPr>
        <w:t xml:space="preserve"> </w:t>
      </w:r>
      <w:r w:rsidR="004A4EAA" w:rsidRPr="00723236">
        <w:rPr>
          <w:rFonts w:ascii="Times New Roman" w:hAnsi="Times New Roman" w:cs="Times New Roman"/>
          <w:sz w:val="24"/>
          <w:szCs w:val="24"/>
        </w:rPr>
        <w:t xml:space="preserve">to be broadcast </w:t>
      </w:r>
      <w:r w:rsidR="007A00C5" w:rsidRPr="00723236">
        <w:rPr>
          <w:rFonts w:ascii="Times New Roman" w:hAnsi="Times New Roman" w:cs="Times New Roman"/>
          <w:sz w:val="24"/>
          <w:szCs w:val="24"/>
          <w:u w:val="single"/>
        </w:rPr>
        <w:t xml:space="preserve">Saturday, </w:t>
      </w:r>
      <w:r w:rsidR="00932F49" w:rsidRPr="00723236">
        <w:rPr>
          <w:rFonts w:ascii="Times New Roman" w:hAnsi="Times New Roman" w:cs="Times New Roman"/>
          <w:sz w:val="24"/>
          <w:szCs w:val="24"/>
          <w:u w:val="single"/>
        </w:rPr>
        <w:t>August 3</w:t>
      </w:r>
      <w:r w:rsidR="004A4EAA" w:rsidRPr="00723236">
        <w:rPr>
          <w:rFonts w:ascii="Times New Roman" w:hAnsi="Times New Roman" w:cs="Times New Roman"/>
          <w:sz w:val="24"/>
          <w:szCs w:val="24"/>
        </w:rPr>
        <w:t xml:space="preserve"> (10:00 PM) on the CBS Television Ne</w:t>
      </w:r>
      <w:r w:rsidR="00253842" w:rsidRPr="00723236">
        <w:rPr>
          <w:rFonts w:ascii="Times New Roman" w:hAnsi="Times New Roman" w:cs="Times New Roman"/>
          <w:sz w:val="24"/>
          <w:szCs w:val="24"/>
        </w:rPr>
        <w:t xml:space="preserve">twork. </w:t>
      </w:r>
      <w:r w:rsidR="00A33E51" w:rsidRPr="00723236">
        <w:rPr>
          <w:rFonts w:ascii="Times New Roman" w:hAnsi="Times New Roman" w:cs="Times New Roman"/>
          <w:sz w:val="24"/>
          <w:szCs w:val="24"/>
        </w:rPr>
        <w:t>It is</w:t>
      </w:r>
      <w:r w:rsidR="008168BB" w:rsidRPr="00723236">
        <w:rPr>
          <w:rFonts w:ascii="Times New Roman" w:hAnsi="Times New Roman" w:cs="Times New Roman"/>
          <w:sz w:val="24"/>
          <w:szCs w:val="24"/>
        </w:rPr>
        <w:t xml:space="preserve"> a case about </w:t>
      </w:r>
      <w:r w:rsidR="00250C0A" w:rsidRPr="00723236">
        <w:rPr>
          <w:rFonts w:ascii="Times New Roman" w:hAnsi="Times New Roman" w:cs="Times New Roman"/>
          <w:sz w:val="24"/>
          <w:szCs w:val="24"/>
        </w:rPr>
        <w:t>unusual death</w:t>
      </w:r>
      <w:r w:rsidR="003426D6" w:rsidRPr="00723236">
        <w:rPr>
          <w:rFonts w:ascii="Times New Roman" w:hAnsi="Times New Roman" w:cs="Times New Roman"/>
          <w:sz w:val="24"/>
          <w:szCs w:val="24"/>
        </w:rPr>
        <w:t>s</w:t>
      </w:r>
      <w:r w:rsidR="00A861D5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B44F26">
        <w:rPr>
          <w:rFonts w:ascii="Times New Roman" w:hAnsi="Times New Roman" w:cs="Times New Roman"/>
          <w:sz w:val="24"/>
          <w:szCs w:val="24"/>
        </w:rPr>
        <w:t xml:space="preserve"> a reportedly </w:t>
      </w:r>
      <w:r w:rsidR="00250C0A" w:rsidRPr="00723236">
        <w:rPr>
          <w:rFonts w:ascii="Times New Roman" w:hAnsi="Times New Roman" w:cs="Times New Roman"/>
          <w:sz w:val="24"/>
          <w:szCs w:val="24"/>
        </w:rPr>
        <w:t>unusual reaction by a husband who lost a wife, a daughter and an unborn child, and a mother unwilling to give up the search for answers. It is also a case that</w:t>
      </w:r>
      <w:r w:rsidR="00243E13" w:rsidRPr="00723236">
        <w:rPr>
          <w:rFonts w:ascii="Times New Roman" w:hAnsi="Times New Roman" w:cs="Times New Roman"/>
          <w:sz w:val="24"/>
          <w:szCs w:val="24"/>
        </w:rPr>
        <w:t xml:space="preserve"> got new life</w:t>
      </w:r>
      <w:r w:rsidR="00250C0A" w:rsidRPr="00723236">
        <w:rPr>
          <w:rFonts w:ascii="Times New Roman" w:hAnsi="Times New Roman" w:cs="Times New Roman"/>
          <w:sz w:val="24"/>
          <w:szCs w:val="24"/>
        </w:rPr>
        <w:t xml:space="preserve"> </w:t>
      </w:r>
      <w:r w:rsidR="003426D6" w:rsidRPr="00723236">
        <w:rPr>
          <w:rFonts w:ascii="Times New Roman" w:hAnsi="Times New Roman" w:cs="Times New Roman"/>
          <w:sz w:val="24"/>
          <w:szCs w:val="24"/>
        </w:rPr>
        <w:t xml:space="preserve">when 48 HOURS </w:t>
      </w:r>
      <w:r w:rsidR="00B6385A" w:rsidRPr="00723236">
        <w:rPr>
          <w:rFonts w:ascii="Times New Roman" w:hAnsi="Times New Roman" w:cs="Times New Roman"/>
          <w:sz w:val="24"/>
          <w:szCs w:val="24"/>
        </w:rPr>
        <w:t xml:space="preserve">producers </w:t>
      </w:r>
      <w:r w:rsidR="003426D6" w:rsidRPr="00723236">
        <w:rPr>
          <w:rFonts w:ascii="Times New Roman" w:hAnsi="Times New Roman" w:cs="Times New Roman"/>
          <w:sz w:val="24"/>
          <w:szCs w:val="24"/>
        </w:rPr>
        <w:t xml:space="preserve">began asking questions of a new sheriff who was willing to have his team take a second look. </w:t>
      </w:r>
      <w:r w:rsidR="00A33E51" w:rsidRPr="00723236">
        <w:rPr>
          <w:rFonts w:ascii="Times New Roman" w:hAnsi="Times New Roman" w:cs="Times New Roman"/>
          <w:sz w:val="24"/>
          <w:szCs w:val="24"/>
        </w:rPr>
        <w:t>W</w:t>
      </w:r>
      <w:r w:rsidR="00914CB4" w:rsidRPr="00723236">
        <w:rPr>
          <w:rFonts w:ascii="Times New Roman" w:hAnsi="Times New Roman" w:cs="Times New Roman"/>
          <w:sz w:val="24"/>
          <w:szCs w:val="24"/>
        </w:rPr>
        <w:t xml:space="preserve">as it a murder-suicide as investigators </w:t>
      </w:r>
      <w:r w:rsidR="00A33E51" w:rsidRPr="00723236">
        <w:rPr>
          <w:rFonts w:ascii="Times New Roman" w:hAnsi="Times New Roman" w:cs="Times New Roman"/>
          <w:sz w:val="24"/>
          <w:szCs w:val="24"/>
        </w:rPr>
        <w:t xml:space="preserve">initially reported? Or </w:t>
      </w:r>
      <w:r w:rsidR="00574E27" w:rsidRPr="00723236">
        <w:rPr>
          <w:rFonts w:ascii="Times New Roman" w:hAnsi="Times New Roman" w:cs="Times New Roman"/>
          <w:sz w:val="24"/>
          <w:szCs w:val="24"/>
        </w:rPr>
        <w:t xml:space="preserve">were </w:t>
      </w:r>
      <w:r w:rsidR="00A33E51" w:rsidRPr="00723236">
        <w:rPr>
          <w:rFonts w:ascii="Times New Roman" w:hAnsi="Times New Roman" w:cs="Times New Roman"/>
          <w:sz w:val="24"/>
          <w:szCs w:val="24"/>
        </w:rPr>
        <w:t xml:space="preserve">Kadie Major and her </w:t>
      </w:r>
      <w:r w:rsidR="00574E27" w:rsidRPr="00723236">
        <w:rPr>
          <w:rFonts w:ascii="Times New Roman" w:hAnsi="Times New Roman" w:cs="Times New Roman"/>
          <w:sz w:val="24"/>
          <w:szCs w:val="24"/>
        </w:rPr>
        <w:t xml:space="preserve">baby </w:t>
      </w:r>
      <w:r w:rsidR="00A33E51" w:rsidRPr="00723236">
        <w:rPr>
          <w:rFonts w:ascii="Times New Roman" w:hAnsi="Times New Roman" w:cs="Times New Roman"/>
          <w:sz w:val="24"/>
          <w:szCs w:val="24"/>
        </w:rPr>
        <w:t xml:space="preserve">daughter murdered? </w:t>
      </w:r>
    </w:p>
    <w:p w14:paraId="2BBFF755" w14:textId="77777777" w:rsidR="005D48F3" w:rsidRPr="00723236" w:rsidRDefault="005D48F3" w:rsidP="00253842">
      <w:pPr>
        <w:spacing w:after="0" w:line="240" w:lineRule="auto"/>
        <w:jc w:val="both"/>
      </w:pPr>
    </w:p>
    <w:p w14:paraId="7E8052FD" w14:textId="77777777" w:rsidR="00A33E51" w:rsidRPr="00723236" w:rsidRDefault="00A33E51" w:rsidP="005D48F3">
      <w:pPr>
        <w:spacing w:after="0" w:line="240" w:lineRule="auto"/>
        <w:ind w:firstLine="720"/>
        <w:jc w:val="both"/>
      </w:pPr>
      <w:r w:rsidRPr="00723236">
        <w:t xml:space="preserve">Follow 48 HOURS on </w:t>
      </w:r>
      <w:hyperlink r:id="rId12" w:history="1">
        <w:r w:rsidRPr="00723236">
          <w:rPr>
            <w:rStyle w:val="Hyperlink"/>
          </w:rPr>
          <w:t>Twitter</w:t>
        </w:r>
      </w:hyperlink>
      <w:r w:rsidRPr="00723236">
        <w:t xml:space="preserve">, </w:t>
      </w:r>
      <w:hyperlink r:id="rId13" w:history="1">
        <w:r w:rsidRPr="00723236">
          <w:rPr>
            <w:rStyle w:val="Hyperlink"/>
          </w:rPr>
          <w:t>Facebook</w:t>
        </w:r>
      </w:hyperlink>
      <w:r w:rsidRPr="00723236">
        <w:t xml:space="preserve"> and </w:t>
      </w:r>
      <w:hyperlink r:id="rId14" w:history="1">
        <w:r w:rsidRPr="00723236">
          <w:rPr>
            <w:rStyle w:val="Hyperlink"/>
          </w:rPr>
          <w:t>Instagram</w:t>
        </w:r>
      </w:hyperlink>
      <w:r w:rsidRPr="00723236">
        <w:t xml:space="preserve">. Listen to podcasts at </w:t>
      </w:r>
      <w:hyperlink r:id="rId15" w:history="1">
        <w:r w:rsidR="00932F49" w:rsidRPr="00723236">
          <w:rPr>
            <w:rStyle w:val="Hyperlink"/>
          </w:rPr>
          <w:t>CBSAudio.com</w:t>
        </w:r>
        <w:r w:rsidR="005D48F3" w:rsidRPr="00723236">
          <w:rPr>
            <w:rStyle w:val="Hyperlink"/>
          </w:rPr>
          <w:t>.</w:t>
        </w:r>
      </w:hyperlink>
    </w:p>
    <w:p w14:paraId="1BFCAF52" w14:textId="77777777" w:rsidR="00A33E51" w:rsidRPr="00723236" w:rsidRDefault="00A33E51" w:rsidP="00C70EDB">
      <w:pPr>
        <w:spacing w:after="0" w:line="240" w:lineRule="auto"/>
        <w:ind w:firstLine="720"/>
      </w:pPr>
    </w:p>
    <w:p w14:paraId="47DE968F" w14:textId="77777777" w:rsidR="00A33E51" w:rsidRPr="00723236" w:rsidRDefault="005D48F3" w:rsidP="00C70EDB">
      <w:pPr>
        <w:spacing w:after="0" w:line="240" w:lineRule="auto"/>
        <w:jc w:val="center"/>
      </w:pPr>
      <w:r w:rsidRPr="00723236">
        <w:t>*</w:t>
      </w:r>
      <w:r w:rsidRPr="00723236">
        <w:tab/>
        <w:t>*</w:t>
      </w:r>
      <w:r w:rsidRPr="00723236">
        <w:tab/>
        <w:t>*</w:t>
      </w:r>
    </w:p>
    <w:p w14:paraId="4142C783" w14:textId="77777777" w:rsidR="006C37FB" w:rsidRPr="00D42F5C" w:rsidRDefault="006C37FB" w:rsidP="00C70EDB">
      <w:pPr>
        <w:spacing w:after="0" w:line="240" w:lineRule="auto"/>
        <w:jc w:val="center"/>
      </w:pPr>
    </w:p>
    <w:p w14:paraId="39ECC515" w14:textId="77777777" w:rsidR="00A33E51" w:rsidRPr="00D42F5C" w:rsidRDefault="00A33E51" w:rsidP="00C70EDB">
      <w:pPr>
        <w:spacing w:after="0" w:line="240" w:lineRule="auto"/>
      </w:pPr>
      <w:r w:rsidRPr="00D42F5C">
        <w:t>Press Contact:</w:t>
      </w: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8"/>
        <w:gridCol w:w="3117"/>
        <w:gridCol w:w="3117"/>
      </w:tblGrid>
      <w:tr w:rsidR="005D48F3" w14:paraId="0BE96BDD" w14:textId="77777777" w:rsidTr="006C37FB">
        <w:tc>
          <w:tcPr>
            <w:tcW w:w="3098" w:type="dxa"/>
          </w:tcPr>
          <w:p w14:paraId="4B517DF6" w14:textId="77777777" w:rsidR="005D48F3" w:rsidRDefault="005D48F3" w:rsidP="00C70EDB">
            <w:r>
              <w:t>Richard Huff</w:t>
            </w:r>
          </w:p>
        </w:tc>
        <w:tc>
          <w:tcPr>
            <w:tcW w:w="3117" w:type="dxa"/>
          </w:tcPr>
          <w:p w14:paraId="105A1D36" w14:textId="77777777" w:rsidR="005D48F3" w:rsidRDefault="005D48F3" w:rsidP="00C70EDB">
            <w:r>
              <w:t>212-975-3328</w:t>
            </w:r>
          </w:p>
        </w:tc>
        <w:tc>
          <w:tcPr>
            <w:tcW w:w="3117" w:type="dxa"/>
          </w:tcPr>
          <w:p w14:paraId="6C1F6819" w14:textId="77777777" w:rsidR="005D48F3" w:rsidRDefault="00A861D5" w:rsidP="00C70EDB">
            <w:hyperlink r:id="rId16" w:history="1">
              <w:r w:rsidR="00932F49" w:rsidRPr="004F058D">
                <w:rPr>
                  <w:rStyle w:val="Hyperlink"/>
                </w:rPr>
                <w:t>huffr@cbsnews.com</w:t>
              </w:r>
            </w:hyperlink>
          </w:p>
        </w:tc>
      </w:tr>
    </w:tbl>
    <w:p w14:paraId="14DBBC9A" w14:textId="77777777" w:rsidR="00B708D3" w:rsidRPr="004A4EAA" w:rsidRDefault="00B708D3" w:rsidP="005D48F3">
      <w:pPr>
        <w:spacing w:after="0" w:line="240" w:lineRule="auto"/>
      </w:pPr>
    </w:p>
    <w:sectPr w:rsidR="00B708D3" w:rsidRPr="004A4EAA" w:rsidSect="00297D4E">
      <w:headerReference w:type="even" r:id="rId17"/>
      <w:headerReference w:type="default" r:id="rId18"/>
      <w:footerReference w:type="even" r:id="rId19"/>
      <w:footerReference w:type="default" r:id="rId20"/>
      <w:footerReference w:type="first" r:id="rId2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33A5C1" w14:textId="77777777" w:rsidR="00926A39" w:rsidRDefault="00926A39" w:rsidP="00C70EDB">
      <w:pPr>
        <w:spacing w:after="0" w:line="240" w:lineRule="auto"/>
      </w:pPr>
      <w:r>
        <w:separator/>
      </w:r>
    </w:p>
  </w:endnote>
  <w:endnote w:type="continuationSeparator" w:id="0">
    <w:p w14:paraId="1823C4E6" w14:textId="77777777" w:rsidR="00926A39" w:rsidRDefault="00926A39" w:rsidP="00C70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2B1547" w14:textId="49E54196" w:rsidR="00297D4E" w:rsidRPr="00297D4E" w:rsidRDefault="00297D4E" w:rsidP="00297D4E">
    <w:pPr>
      <w:pStyle w:val="Footer"/>
      <w:jc w:val="center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2B8E8F" w14:textId="77777777" w:rsidR="00C70EDB" w:rsidRPr="00297D4E" w:rsidRDefault="00C70EDB" w:rsidP="00C70EDB">
    <w:pPr>
      <w:pStyle w:val="Footer"/>
      <w:jc w:val="center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F78B9F" w14:textId="67E77471" w:rsidR="00C70EDB" w:rsidRPr="00297D4E" w:rsidRDefault="00A861D5" w:rsidP="00C70EDB">
    <w:pPr>
      <w:pStyle w:val="Footer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(More)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3BC576" w14:textId="77777777" w:rsidR="00926A39" w:rsidRDefault="00926A39" w:rsidP="00C70EDB">
      <w:pPr>
        <w:spacing w:after="0" w:line="240" w:lineRule="auto"/>
      </w:pPr>
      <w:r>
        <w:separator/>
      </w:r>
    </w:p>
  </w:footnote>
  <w:footnote w:type="continuationSeparator" w:id="0">
    <w:p w14:paraId="18E50565" w14:textId="77777777" w:rsidR="00926A39" w:rsidRDefault="00926A39" w:rsidP="00C70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A358AB" w14:textId="77777777" w:rsidR="00297D4E" w:rsidRDefault="00297D4E">
    <w:pPr>
      <w:pStyle w:val="Header"/>
    </w:pPr>
    <w:r>
      <w:t>CBS News…2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962306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949588" w14:textId="77777777" w:rsidR="00C70EDB" w:rsidRDefault="00C70EDB">
        <w:pPr>
          <w:pStyle w:val="Header"/>
        </w:pPr>
        <w:r>
          <w:t>CBS News…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2F4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9A2"/>
    <w:rsid w:val="00023E67"/>
    <w:rsid w:val="0005410B"/>
    <w:rsid w:val="00057CA7"/>
    <w:rsid w:val="000C543F"/>
    <w:rsid w:val="000F4EAF"/>
    <w:rsid w:val="001116F7"/>
    <w:rsid w:val="00145163"/>
    <w:rsid w:val="00167EAB"/>
    <w:rsid w:val="00211E25"/>
    <w:rsid w:val="00243E13"/>
    <w:rsid w:val="00250C0A"/>
    <w:rsid w:val="00253842"/>
    <w:rsid w:val="00297D4E"/>
    <w:rsid w:val="002A118F"/>
    <w:rsid w:val="002D0A01"/>
    <w:rsid w:val="00337D7C"/>
    <w:rsid w:val="003426D6"/>
    <w:rsid w:val="004225F5"/>
    <w:rsid w:val="0048749A"/>
    <w:rsid w:val="00496E26"/>
    <w:rsid w:val="004A4EAA"/>
    <w:rsid w:val="005218E6"/>
    <w:rsid w:val="00525BB5"/>
    <w:rsid w:val="00574E27"/>
    <w:rsid w:val="005D48F3"/>
    <w:rsid w:val="005F1658"/>
    <w:rsid w:val="006C37FB"/>
    <w:rsid w:val="00723236"/>
    <w:rsid w:val="00737287"/>
    <w:rsid w:val="007A00C5"/>
    <w:rsid w:val="008168BB"/>
    <w:rsid w:val="00846D58"/>
    <w:rsid w:val="008B5B94"/>
    <w:rsid w:val="00914CB4"/>
    <w:rsid w:val="00926A39"/>
    <w:rsid w:val="00932F49"/>
    <w:rsid w:val="00970108"/>
    <w:rsid w:val="00A33E51"/>
    <w:rsid w:val="00A861D5"/>
    <w:rsid w:val="00B34747"/>
    <w:rsid w:val="00B44F26"/>
    <w:rsid w:val="00B6385A"/>
    <w:rsid w:val="00B678A7"/>
    <w:rsid w:val="00B708D3"/>
    <w:rsid w:val="00B97CF2"/>
    <w:rsid w:val="00BA6CBA"/>
    <w:rsid w:val="00BB6B2D"/>
    <w:rsid w:val="00C21699"/>
    <w:rsid w:val="00C70EDB"/>
    <w:rsid w:val="00CD724C"/>
    <w:rsid w:val="00D24263"/>
    <w:rsid w:val="00D42F5C"/>
    <w:rsid w:val="00DE6367"/>
    <w:rsid w:val="00E31150"/>
    <w:rsid w:val="00E47887"/>
    <w:rsid w:val="00F5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AEC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33E5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E5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6385A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nhideWhenUsed/>
    <w:rsid w:val="00B6385A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rsid w:val="00B6385A"/>
    <w:rPr>
      <w:rFonts w:ascii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70E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EDB"/>
  </w:style>
  <w:style w:type="table" w:styleId="TableGrid">
    <w:name w:val="Table Grid"/>
    <w:basedOn w:val="TableNormal"/>
    <w:uiPriority w:val="39"/>
    <w:rsid w:val="005D4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33E5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E5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6385A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nhideWhenUsed/>
    <w:rsid w:val="00B6385A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rsid w:val="00B6385A"/>
    <w:rPr>
      <w:rFonts w:ascii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70E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EDB"/>
  </w:style>
  <w:style w:type="table" w:styleId="TableGrid">
    <w:name w:val="Table Grid"/>
    <w:basedOn w:val="TableNormal"/>
    <w:uiPriority w:val="39"/>
    <w:rsid w:val="005D4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8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facebook.com/48hours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twitter.com/48hours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huffr@cbsnews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bsn.ws/2EACll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bsaudio.com/podcasts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bsn.ws/2H7yD4r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instagram.com/48hoursCB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D878E-E1F3-4BE2-AA54-AC3046EAB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CBS Network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Huff, Richard</dc:creator>
  <cp:lastModifiedBy>Vafidis, Jennifer</cp:lastModifiedBy>
  <cp:revision>2</cp:revision>
  <cp:lastPrinted>2019-07-30T15:41:00Z</cp:lastPrinted>
  <dcterms:created xsi:type="dcterms:W3CDTF">2019-08-01T21:20:00Z</dcterms:created>
  <dcterms:modified xsi:type="dcterms:W3CDTF">2019-08-01T21:20:00Z</dcterms:modified>
</cp:coreProperties>
</file>