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A6CBD" w14:textId="3FFFA0B0" w:rsidR="00E44AFE" w:rsidRPr="00F44707" w:rsidRDefault="00E44AFE" w:rsidP="00A92CDB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b/>
          <w:bCs/>
          <w:noProof/>
          <w:color w:val="111111"/>
          <w:sz w:val="24"/>
          <w:szCs w:val="24"/>
        </w:rPr>
        <w:drawing>
          <wp:inline distT="0" distB="0" distL="0" distR="0" wp14:anchorId="4CC45727" wp14:editId="3FF10A55">
            <wp:extent cx="2216989" cy="272150"/>
            <wp:effectExtent l="0" t="0" r="0" b="0"/>
            <wp:docPr id="1277011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011519" name="Picture 12770115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097" cy="279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3DE27" w14:textId="589723E1" w:rsidR="00F44707" w:rsidRPr="00F44707" w:rsidRDefault="00F44707" w:rsidP="00F44707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111111"/>
          <w:sz w:val="24"/>
          <w:szCs w:val="24"/>
        </w:rPr>
      </w:pPr>
    </w:p>
    <w:p w14:paraId="776643EA" w14:textId="71595B03" w:rsidR="002C73DC" w:rsidRPr="00F44707" w:rsidRDefault="00BD1B5C" w:rsidP="002C73DC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>CBS NEWS CALIFORNIA INVESTIGATES DEBUTS NEW YEAR’S DAY SPECIAL “CALIFORNIA’S FENTANYL FIGHT: POLITICIANS V. PARENTS”</w:t>
      </w:r>
    </w:p>
    <w:p w14:paraId="29486F41" w14:textId="77777777" w:rsidR="002C73DC" w:rsidRPr="00F44707" w:rsidRDefault="002C73DC" w:rsidP="002C73DC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</w:p>
    <w:p w14:paraId="5AE0E535" w14:textId="4BA73356" w:rsidR="002C73DC" w:rsidRPr="00F44707" w:rsidRDefault="002C73DC" w:rsidP="002C73DC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The Groundbreaking Investigation Airs </w:t>
      </w:r>
      <w:r w:rsidRP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>New Year’s Day</w:t>
      </w:r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on CBS California Owned Stations in Los Angeles (KCAL), San Francisco/Bay Area (KPIX) and Sacramento (KOVR) and is Available to Stream Live</w:t>
      </w:r>
    </w:p>
    <w:p w14:paraId="55295A47" w14:textId="77777777" w:rsidR="00356BB5" w:rsidRPr="00F44707" w:rsidRDefault="00356BB5" w:rsidP="00E44AFE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</w:p>
    <w:p w14:paraId="6241A5D7" w14:textId="771F027D" w:rsidR="0080551A" w:rsidRDefault="002F70B4" w:rsidP="00E44AFE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noProof/>
          <w:color w:val="111111"/>
          <w:sz w:val="24"/>
          <w:szCs w:val="24"/>
        </w:rPr>
        <w:drawing>
          <wp:inline distT="0" distB="0" distL="0" distR="0" wp14:anchorId="7BAF71F0" wp14:editId="6DE0AF5B">
            <wp:extent cx="4907472" cy="2760453"/>
            <wp:effectExtent l="0" t="0" r="7620" b="1905"/>
            <wp:docPr id="1809903383" name="Picture 2" descr="CBS Correspondent Julie Watts at the California State Capitol (Sacramento, CA).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903383" name="Picture 2" descr="CBS Correspondent Julie Watts at the California State Capitol (Sacramento, CA). &#10;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2280" cy="2763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89B71" w14:textId="2FF46DDE" w:rsidR="008B443B" w:rsidRPr="00F9781B" w:rsidRDefault="008B443B" w:rsidP="00E44AFE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color w:val="111111"/>
          <w:sz w:val="20"/>
          <w:szCs w:val="20"/>
        </w:rPr>
      </w:pPr>
      <w:r w:rsidRPr="00F9781B">
        <w:rPr>
          <w:rFonts w:ascii="Times New Roman" w:hAnsi="Times New Roman" w:cs="Times New Roman"/>
          <w:color w:val="111111"/>
          <w:sz w:val="20"/>
          <w:szCs w:val="20"/>
        </w:rPr>
        <w:t xml:space="preserve">California </w:t>
      </w:r>
      <w:r w:rsidR="00BF3E3F" w:rsidRPr="00F9781B">
        <w:rPr>
          <w:rFonts w:ascii="Times New Roman" w:hAnsi="Times New Roman" w:cs="Times New Roman"/>
          <w:color w:val="111111"/>
          <w:sz w:val="20"/>
          <w:szCs w:val="20"/>
        </w:rPr>
        <w:t>C</w:t>
      </w:r>
      <w:r w:rsidRPr="00F9781B">
        <w:rPr>
          <w:rFonts w:ascii="Times New Roman" w:hAnsi="Times New Roman" w:cs="Times New Roman"/>
          <w:color w:val="111111"/>
          <w:sz w:val="20"/>
          <w:szCs w:val="20"/>
        </w:rPr>
        <w:t>orrespondent Julie Watts</w:t>
      </w:r>
      <w:r w:rsidR="00BF3E3F" w:rsidRPr="00F9781B">
        <w:rPr>
          <w:rFonts w:ascii="Times New Roman" w:hAnsi="Times New Roman" w:cs="Times New Roman"/>
          <w:color w:val="111111"/>
          <w:sz w:val="20"/>
          <w:szCs w:val="20"/>
        </w:rPr>
        <w:t xml:space="preserve"> at </w:t>
      </w:r>
      <w:r w:rsidR="00B4463D" w:rsidRPr="00F9781B">
        <w:rPr>
          <w:rFonts w:ascii="Times New Roman" w:hAnsi="Times New Roman" w:cs="Times New Roman"/>
          <w:color w:val="111111"/>
          <w:sz w:val="20"/>
          <w:szCs w:val="20"/>
        </w:rPr>
        <w:t xml:space="preserve">the </w:t>
      </w:r>
      <w:r w:rsidR="00942A6E" w:rsidRPr="00F9781B">
        <w:rPr>
          <w:rFonts w:ascii="Times New Roman" w:hAnsi="Times New Roman" w:cs="Times New Roman"/>
          <w:color w:val="111111"/>
          <w:sz w:val="20"/>
          <w:szCs w:val="20"/>
        </w:rPr>
        <w:t>California State Capitol</w:t>
      </w:r>
    </w:p>
    <w:p w14:paraId="7372C6D1" w14:textId="77777777" w:rsidR="00A92CDB" w:rsidRPr="00F9781B" w:rsidRDefault="00A92CDB" w:rsidP="00A92CDB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111111"/>
          <w:sz w:val="20"/>
          <w:szCs w:val="20"/>
        </w:rPr>
      </w:pPr>
    </w:p>
    <w:p w14:paraId="3B27AEB1" w14:textId="41CEACED" w:rsidR="00D125BF" w:rsidRPr="00F44707" w:rsidRDefault="00D125BF" w:rsidP="00F44707">
      <w:pPr>
        <w:pStyle w:val="NormalWeb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>SACRAMENTO – Dec. 31, 2024</w:t>
      </w:r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– </w:t>
      </w:r>
      <w:r w:rsidRPr="00F44707">
        <w:rPr>
          <w:rFonts w:ascii="Times New Roman" w:hAnsi="Times New Roman" w:cs="Times New Roman"/>
          <w:sz w:val="24"/>
          <w:szCs w:val="24"/>
        </w:rPr>
        <w:t>CBS News California Investigates</w:t>
      </w:r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continues its mission to bring transparency to California’s </w:t>
      </w:r>
      <w:r w:rsidR="00F44707">
        <w:rPr>
          <w:rFonts w:ascii="Times New Roman" w:hAnsi="Times New Roman" w:cs="Times New Roman"/>
          <w:color w:val="111111"/>
          <w:sz w:val="24"/>
          <w:szCs w:val="24"/>
        </w:rPr>
        <w:t>c</w:t>
      </w:r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apitol and make accountability journalism resonate with broader audiences. </w:t>
      </w:r>
      <w:r w:rsidRP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 xml:space="preserve">“California’s Fentanyl Fight: Politicians V. Parents” </w:t>
      </w:r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debuts Jan. 1, 2025, on </w:t>
      </w:r>
      <w:hyperlink r:id="rId7" w:anchor="x" w:history="1">
        <w:r w:rsidRPr="00F44707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CBS Los Angeles (KCAL-TV)</w:t>
        </w:r>
        <w:r w:rsidRPr="00F44707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,</w:t>
        </w:r>
      </w:hyperlink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hyperlink r:id="rId8" w:history="1">
        <w:r w:rsidRPr="00F44707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CBS Sacramento (KOVR-TV)</w:t>
        </w:r>
      </w:hyperlink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and </w:t>
      </w:r>
      <w:hyperlink r:id="rId9" w:anchor="x" w:history="1">
        <w:r w:rsidRPr="00F44707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CBS Bay Area (KPIX-TV)</w:t>
        </w:r>
      </w:hyperlink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linear and streaming channels. Since </w:t>
      </w:r>
      <w:hyperlink r:id="rId10" w:history="1">
        <w:r w:rsidRPr="00F44707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CBS News California Investigates’ launch</w:t>
        </w:r>
      </w:hyperlink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in March 2024, the initiative has delivered hard-hitting </w:t>
      </w:r>
      <w:hyperlink r:id="rId11" w:history="1">
        <w:r w:rsidRPr="00F44707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investigative stories</w:t>
        </w:r>
      </w:hyperlink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that expose statewide systemic issues while empowering viewers with the truth.</w:t>
      </w:r>
    </w:p>
    <w:p w14:paraId="7C65977C" w14:textId="77777777" w:rsidR="00D125BF" w:rsidRPr="00F44707" w:rsidRDefault="00D125BF" w:rsidP="00F4470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14:paraId="6071726C" w14:textId="7FD92D1C" w:rsidR="00D125BF" w:rsidRPr="00F44707" w:rsidRDefault="00D125BF" w:rsidP="00F44707">
      <w:pPr>
        <w:pStyle w:val="NormalWeb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The upcoming 30-minute special, </w:t>
      </w:r>
      <w:r w:rsidRP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>“California’s Fentanyl Fight: Politicians V. Parents,”</w:t>
      </w:r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combines gripping investigative reporting, led by regional California correspondent Julie Watts, with groundbreaking data journalism utilizing a new AI tool through </w:t>
      </w:r>
      <w:hyperlink r:id="rId12" w:history="1">
        <w:proofErr w:type="spellStart"/>
        <w:r w:rsidRPr="00F44707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CalMatters</w:t>
        </w:r>
        <w:proofErr w:type="spellEnd"/>
        <w:r w:rsidRPr="00F44707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’ Digital Democracy database</w:t>
        </w:r>
      </w:hyperlink>
      <w:r w:rsidRPr="00F44707">
        <w:rPr>
          <w:rFonts w:ascii="Times New Roman" w:hAnsi="Times New Roman" w:cs="Times New Roman"/>
          <w:color w:val="111111"/>
          <w:sz w:val="24"/>
          <w:szCs w:val="24"/>
        </w:rPr>
        <w:t>, designed to hold lawmakers accountable. The special uncovers how California lawmakers avoid accountability by killing controversial legislation without voting on the record.</w:t>
      </w:r>
    </w:p>
    <w:p w14:paraId="7B3F752B" w14:textId="77777777" w:rsidR="00D125BF" w:rsidRPr="00F44707" w:rsidRDefault="00D125BF" w:rsidP="00F4470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14:paraId="4C7EEDF4" w14:textId="77777777" w:rsidR="00D125BF" w:rsidRPr="00F44707" w:rsidRDefault="00D125BF" w:rsidP="00F44707">
      <w:pPr>
        <w:pStyle w:val="NormalWeb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The year-long investigation provides a rare and unprecedented view of California’s one-party supermajority through the eyes of grieving parents who lost their children to fentanyl, only to discover </w:t>
      </w:r>
      <w:hyperlink r:id="rId13" w:history="1">
        <w:r w:rsidRPr="00F44707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California lawmakers killed popular fentanyl bills by not voting</w:t>
        </w:r>
      </w:hyperlink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. It captures one of the </w:t>
      </w:r>
      <w:r w:rsidRPr="00F44707">
        <w:rPr>
          <w:rFonts w:ascii="Times New Roman" w:hAnsi="Times New Roman" w:cs="Times New Roman"/>
          <w:color w:val="111111"/>
          <w:sz w:val="24"/>
          <w:szCs w:val="24"/>
        </w:rPr>
        <w:lastRenderedPageBreak/>
        <w:t>hardest-fought political battles of the year: parents advocating for stronger criminal penalties against fentanyl-related crimes versus powerful politicians opposed to these measures.</w:t>
      </w:r>
    </w:p>
    <w:p w14:paraId="0F6BB93E" w14:textId="77777777" w:rsidR="00A92CDB" w:rsidRPr="00F44707" w:rsidRDefault="00A92CDB" w:rsidP="00F4470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14:paraId="610D317E" w14:textId="48DFAF7C" w:rsidR="00A92CDB" w:rsidRPr="00F44707" w:rsidRDefault="002D46DC" w:rsidP="00F4470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>Programming</w:t>
      </w:r>
      <w:r w:rsidR="00A92CDB" w:rsidRP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 xml:space="preserve"> </w:t>
      </w:r>
      <w:r w:rsid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>s</w:t>
      </w:r>
      <w:r w:rsidR="00A92CDB" w:rsidRP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 xml:space="preserve">chedule for </w:t>
      </w:r>
      <w:r w:rsidR="00A92CDB" w:rsidRPr="00F44707">
        <w:rPr>
          <w:rFonts w:ascii="Times New Roman" w:hAnsi="Times New Roman" w:cs="Times New Roman"/>
          <w:b/>
          <w:bCs/>
          <w:i/>
          <w:iCs/>
          <w:color w:val="111111"/>
          <w:sz w:val="24"/>
          <w:szCs w:val="24"/>
        </w:rPr>
        <w:t>“California’s Fentanyl Fight: Politicians V. Parents”</w:t>
      </w:r>
      <w:r w:rsidR="00A92CDB" w:rsidRPr="00F44707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14:paraId="042A1365" w14:textId="77777777" w:rsidR="001C0E2F" w:rsidRPr="00F44707" w:rsidRDefault="001C0E2F" w:rsidP="00F4470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14:paraId="6DB3CF52" w14:textId="0B3764DC" w:rsidR="001C0E2F" w:rsidRPr="00F44707" w:rsidRDefault="003B279D" w:rsidP="00F44707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b/>
          <w:bCs/>
          <w:sz w:val="24"/>
          <w:szCs w:val="24"/>
        </w:rPr>
        <w:t xml:space="preserve">CBS </w:t>
      </w:r>
      <w:r w:rsidR="001C0E2F" w:rsidRPr="00F44707">
        <w:rPr>
          <w:rFonts w:ascii="Times New Roman" w:hAnsi="Times New Roman" w:cs="Times New Roman"/>
          <w:b/>
          <w:bCs/>
          <w:sz w:val="24"/>
          <w:szCs w:val="24"/>
        </w:rPr>
        <w:t>Los Angeles (KCAL):</w:t>
      </w:r>
      <w:r w:rsidR="001C0E2F"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Wednesday, Jan</w:t>
      </w:r>
      <w:r w:rsidR="00F44707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1C0E2F"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1, </w:t>
      </w:r>
      <w:r w:rsidR="004F7263" w:rsidRPr="00F44707">
        <w:rPr>
          <w:rFonts w:ascii="Times New Roman" w:hAnsi="Times New Roman" w:cs="Times New Roman"/>
          <w:color w:val="111111"/>
          <w:sz w:val="24"/>
          <w:szCs w:val="24"/>
        </w:rPr>
        <w:t>2025,</w:t>
      </w:r>
      <w:r w:rsidR="001C0E2F"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at 12:00 PM</w:t>
      </w:r>
    </w:p>
    <w:p w14:paraId="7CEE2C3C" w14:textId="0FB4B142" w:rsidR="00A92CDB" w:rsidRPr="00F44707" w:rsidRDefault="003B279D" w:rsidP="00F44707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b/>
          <w:bCs/>
          <w:sz w:val="24"/>
          <w:szCs w:val="24"/>
        </w:rPr>
        <w:t xml:space="preserve">CBS </w:t>
      </w:r>
      <w:r w:rsidR="00A92CDB" w:rsidRPr="00F44707">
        <w:rPr>
          <w:rFonts w:ascii="Times New Roman" w:hAnsi="Times New Roman" w:cs="Times New Roman"/>
          <w:b/>
          <w:bCs/>
          <w:sz w:val="24"/>
          <w:szCs w:val="24"/>
        </w:rPr>
        <w:t>Sacramento (KOVR):</w:t>
      </w:r>
      <w:r w:rsidR="00A92CDB"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Wednesday, Jan</w:t>
      </w:r>
      <w:r w:rsidR="00F44707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A92CDB"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1, </w:t>
      </w:r>
      <w:r w:rsidR="004F7263" w:rsidRPr="00F44707">
        <w:rPr>
          <w:rFonts w:ascii="Times New Roman" w:hAnsi="Times New Roman" w:cs="Times New Roman"/>
          <w:color w:val="111111"/>
          <w:sz w:val="24"/>
          <w:szCs w:val="24"/>
        </w:rPr>
        <w:t>2025,</w:t>
      </w:r>
      <w:r w:rsidR="00A92CDB"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at 4:00 PM</w:t>
      </w:r>
    </w:p>
    <w:p w14:paraId="5A4F9400" w14:textId="187C99FA" w:rsidR="001263CD" w:rsidRPr="00F44707" w:rsidRDefault="003B279D" w:rsidP="00F44707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b/>
          <w:bCs/>
          <w:sz w:val="24"/>
          <w:szCs w:val="24"/>
        </w:rPr>
        <w:t>CBS Bay Area</w:t>
      </w:r>
      <w:r w:rsidR="001263CD" w:rsidRPr="00F44707">
        <w:rPr>
          <w:rFonts w:ascii="Times New Roman" w:hAnsi="Times New Roman" w:cs="Times New Roman"/>
          <w:b/>
          <w:bCs/>
          <w:sz w:val="24"/>
          <w:szCs w:val="24"/>
        </w:rPr>
        <w:t xml:space="preserve"> (KPIX):</w:t>
      </w:r>
      <w:r w:rsidR="001263CD"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Wednesday, Jan</w:t>
      </w:r>
      <w:r w:rsidR="00F44707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1263CD"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1, </w:t>
      </w:r>
      <w:r w:rsidR="004F7263" w:rsidRPr="00F44707">
        <w:rPr>
          <w:rFonts w:ascii="Times New Roman" w:hAnsi="Times New Roman" w:cs="Times New Roman"/>
          <w:color w:val="111111"/>
          <w:sz w:val="24"/>
          <w:szCs w:val="24"/>
        </w:rPr>
        <w:t>2025,</w:t>
      </w:r>
      <w:r w:rsidR="001263CD"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at 5:30 PM</w:t>
      </w:r>
    </w:p>
    <w:p w14:paraId="427D41BC" w14:textId="77777777" w:rsidR="001263CD" w:rsidRPr="00F44707" w:rsidRDefault="001263CD" w:rsidP="00F4470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14:paraId="25AA5EE9" w14:textId="0CBAD23D" w:rsidR="00593F9A" w:rsidRPr="00F44707" w:rsidRDefault="002349A2" w:rsidP="00F4470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>Editor’s</w:t>
      </w:r>
      <w:r w:rsidR="00593F9A" w:rsidRP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 xml:space="preserve"> Note:</w:t>
      </w:r>
      <w:r w:rsidR="00593F9A"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 Image Courtesy of CBS Stations</w:t>
      </w:r>
    </w:p>
    <w:p w14:paraId="0B5D0F85" w14:textId="77777777" w:rsidR="00593F9A" w:rsidRPr="00F44707" w:rsidRDefault="00593F9A" w:rsidP="00A92CDB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111111"/>
          <w:sz w:val="24"/>
          <w:szCs w:val="24"/>
        </w:rPr>
      </w:pPr>
    </w:p>
    <w:p w14:paraId="7693EB3F" w14:textId="1407D402" w:rsidR="00A92CDB" w:rsidRPr="00F44707" w:rsidRDefault="00A92CDB" w:rsidP="00A92CDB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color w:val="111111"/>
          <w:sz w:val="24"/>
          <w:szCs w:val="24"/>
        </w:rPr>
        <w:t>For more information, contact:</w:t>
      </w:r>
    </w:p>
    <w:p w14:paraId="23B4B917" w14:textId="32F62909" w:rsidR="00A92CDB" w:rsidRPr="00F44707" w:rsidRDefault="00F9781B" w:rsidP="00A92CDB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111111"/>
          <w:sz w:val="24"/>
          <w:szCs w:val="24"/>
        </w:rPr>
      </w:pPr>
      <w:hyperlink r:id="rId14" w:history="1">
        <w:r w:rsidR="00A92CDB" w:rsidRPr="00F44707">
          <w:rPr>
            <w:rStyle w:val="Hyperlink"/>
            <w:rFonts w:ascii="Times New Roman" w:hAnsi="Times New Roman" w:cs="Times New Roman"/>
            <w:color w:val="0000FF"/>
            <w:sz w:val="24"/>
            <w:szCs w:val="24"/>
          </w:rPr>
          <w:t>Elita.adjei@paramount.com</w:t>
        </w:r>
      </w:hyperlink>
    </w:p>
    <w:p w14:paraId="672D5BBA" w14:textId="77777777" w:rsidR="00A92CDB" w:rsidRPr="00F44707" w:rsidRDefault="00A92CDB" w:rsidP="00A92CDB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111111"/>
          <w:sz w:val="24"/>
          <w:szCs w:val="24"/>
        </w:rPr>
      </w:pPr>
    </w:p>
    <w:p w14:paraId="5224ED80" w14:textId="77777777" w:rsidR="00A92CDB" w:rsidRPr="00F44707" w:rsidRDefault="00A92CDB" w:rsidP="00F4470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b/>
          <w:bCs/>
          <w:color w:val="111111"/>
          <w:sz w:val="24"/>
          <w:szCs w:val="24"/>
        </w:rPr>
        <w:t>About CBS News California Investigates</w:t>
      </w:r>
    </w:p>
    <w:p w14:paraId="47A230C9" w14:textId="4F2DD790" w:rsidR="009D2FD5" w:rsidRPr="00F44707" w:rsidRDefault="00A92CDB" w:rsidP="00F44707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F44707">
        <w:rPr>
          <w:rFonts w:ascii="Times New Roman" w:hAnsi="Times New Roman" w:cs="Times New Roman"/>
          <w:color w:val="111111"/>
          <w:sz w:val="24"/>
          <w:szCs w:val="24"/>
        </w:rPr>
        <w:t xml:space="preserve">Launched in March 2024, CBS News California Investigates is dedicated to bringing transparency to California’s </w:t>
      </w:r>
      <w:r w:rsidR="00F44707">
        <w:rPr>
          <w:rFonts w:ascii="Times New Roman" w:hAnsi="Times New Roman" w:cs="Times New Roman"/>
          <w:color w:val="111111"/>
          <w:sz w:val="24"/>
          <w:szCs w:val="24"/>
        </w:rPr>
        <w:t>c</w:t>
      </w:r>
      <w:r w:rsidRPr="00F44707">
        <w:rPr>
          <w:rFonts w:ascii="Times New Roman" w:hAnsi="Times New Roman" w:cs="Times New Roman"/>
          <w:color w:val="111111"/>
          <w:sz w:val="24"/>
          <w:szCs w:val="24"/>
        </w:rPr>
        <w:t>apitol and producing accountability journalism that informs and empowers audiences across the state.</w:t>
      </w:r>
    </w:p>
    <w:sectPr w:rsidR="009D2FD5" w:rsidRPr="00F447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D2BF6"/>
    <w:multiLevelType w:val="hybridMultilevel"/>
    <w:tmpl w:val="4A5E4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87C6C"/>
    <w:multiLevelType w:val="hybridMultilevel"/>
    <w:tmpl w:val="8E829576"/>
    <w:lvl w:ilvl="0" w:tplc="B1D49598">
      <w:start w:val="3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9708110">
    <w:abstractNumId w:val="0"/>
  </w:num>
  <w:num w:numId="2" w16cid:durableId="527649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7BF"/>
    <w:rsid w:val="00024E27"/>
    <w:rsid w:val="00087081"/>
    <w:rsid w:val="00111E72"/>
    <w:rsid w:val="00124D43"/>
    <w:rsid w:val="001263CD"/>
    <w:rsid w:val="001A33DB"/>
    <w:rsid w:val="001C0E2F"/>
    <w:rsid w:val="001F3A61"/>
    <w:rsid w:val="00225965"/>
    <w:rsid w:val="0022629C"/>
    <w:rsid w:val="002349A2"/>
    <w:rsid w:val="00260EC9"/>
    <w:rsid w:val="00261879"/>
    <w:rsid w:val="00293FE9"/>
    <w:rsid w:val="002B1805"/>
    <w:rsid w:val="002C4CB5"/>
    <w:rsid w:val="002C73DC"/>
    <w:rsid w:val="002D46DC"/>
    <w:rsid w:val="002F70B4"/>
    <w:rsid w:val="00301E4B"/>
    <w:rsid w:val="00356BB5"/>
    <w:rsid w:val="003627BF"/>
    <w:rsid w:val="00362FD8"/>
    <w:rsid w:val="0037021E"/>
    <w:rsid w:val="003B279D"/>
    <w:rsid w:val="003F53C8"/>
    <w:rsid w:val="004F6266"/>
    <w:rsid w:val="004F7263"/>
    <w:rsid w:val="00540E3E"/>
    <w:rsid w:val="005506BF"/>
    <w:rsid w:val="00593F9A"/>
    <w:rsid w:val="005B0BBA"/>
    <w:rsid w:val="005D6CCE"/>
    <w:rsid w:val="00662534"/>
    <w:rsid w:val="006E1519"/>
    <w:rsid w:val="006E60F6"/>
    <w:rsid w:val="00716DA0"/>
    <w:rsid w:val="00717D38"/>
    <w:rsid w:val="0079025E"/>
    <w:rsid w:val="007A7B40"/>
    <w:rsid w:val="007F2C1A"/>
    <w:rsid w:val="0080551A"/>
    <w:rsid w:val="008109D9"/>
    <w:rsid w:val="00817A72"/>
    <w:rsid w:val="008B443B"/>
    <w:rsid w:val="008D5A79"/>
    <w:rsid w:val="008F7380"/>
    <w:rsid w:val="00916AB3"/>
    <w:rsid w:val="00942A6E"/>
    <w:rsid w:val="00972FA0"/>
    <w:rsid w:val="009731C3"/>
    <w:rsid w:val="009C359A"/>
    <w:rsid w:val="009D2FD5"/>
    <w:rsid w:val="009E54D4"/>
    <w:rsid w:val="00A12335"/>
    <w:rsid w:val="00A17157"/>
    <w:rsid w:val="00A22560"/>
    <w:rsid w:val="00A70BD4"/>
    <w:rsid w:val="00A92CDB"/>
    <w:rsid w:val="00B25E5F"/>
    <w:rsid w:val="00B4463D"/>
    <w:rsid w:val="00B5535D"/>
    <w:rsid w:val="00BA57D3"/>
    <w:rsid w:val="00BD1B5C"/>
    <w:rsid w:val="00BD477A"/>
    <w:rsid w:val="00BF3E3F"/>
    <w:rsid w:val="00C337DF"/>
    <w:rsid w:val="00C80ACC"/>
    <w:rsid w:val="00D125BF"/>
    <w:rsid w:val="00D136E7"/>
    <w:rsid w:val="00D3398E"/>
    <w:rsid w:val="00D33A8D"/>
    <w:rsid w:val="00DA54C1"/>
    <w:rsid w:val="00E44AFE"/>
    <w:rsid w:val="00E6529E"/>
    <w:rsid w:val="00F0166F"/>
    <w:rsid w:val="00F23AFC"/>
    <w:rsid w:val="00F4401D"/>
    <w:rsid w:val="00F44707"/>
    <w:rsid w:val="00F5263E"/>
    <w:rsid w:val="00F531F3"/>
    <w:rsid w:val="00F57FDC"/>
    <w:rsid w:val="00F9781B"/>
    <w:rsid w:val="00FC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71152"/>
  <w15:chartTrackingRefBased/>
  <w15:docId w15:val="{22232913-0F79-43B4-ABA0-7FEBA53C6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CDB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2CDB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A92CDB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A92CDB"/>
  </w:style>
  <w:style w:type="character" w:styleId="UnresolvedMention">
    <w:name w:val="Unresolved Mention"/>
    <w:basedOn w:val="DefaultParagraphFont"/>
    <w:uiPriority w:val="99"/>
    <w:semiHidden/>
    <w:unhideWhenUsed/>
    <w:rsid w:val="00301E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2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bsnews.com/sacramento/live/" TargetMode="External"/><Relationship Id="rId13" Type="http://schemas.openxmlformats.org/officeDocument/2006/relationships/hyperlink" Target="https://www.cbsnews.com/sacramento/news/california-lawmakers-kill-popular-bills-not-vot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bsnews.com/losangeles/live/" TargetMode="External"/><Relationship Id="rId12" Type="http://schemas.openxmlformats.org/officeDocument/2006/relationships/hyperlink" Target="https://digitaldemocracy.calmatters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cbsnews.com/sacramento/tag/julie-watts-investigates/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cbsnews.com/sacramento/news/cbs-news-california-investigates-julie-wat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bsnews.com/sanfrancisco/live/" TargetMode="External"/><Relationship Id="rId14" Type="http://schemas.openxmlformats.org/officeDocument/2006/relationships/hyperlink" Target="mailto:Elita.adjei@paramoun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Fielder Adjei, Elita T</dc:creator>
  <cp:keywords/>
  <dc:description/>
  <cp:lastModifiedBy>Meadows, Bob</cp:lastModifiedBy>
  <cp:revision>67</cp:revision>
  <dcterms:created xsi:type="dcterms:W3CDTF">2024-12-18T10:26:00Z</dcterms:created>
  <dcterms:modified xsi:type="dcterms:W3CDTF">2024-12-30T20:16:00Z</dcterms:modified>
</cp:coreProperties>
</file>