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1BF3B" w14:textId="573A5163" w:rsidR="00956541" w:rsidRPr="00824F85" w:rsidRDefault="00956541" w:rsidP="00824F85">
      <w:pPr>
        <w:ind w:left="720" w:hanging="720"/>
        <w:jc w:val="both"/>
        <w:rPr>
          <w:noProof/>
        </w:rPr>
      </w:pPr>
      <w:bookmarkStart w:id="0" w:name="_Hlk84935090"/>
    </w:p>
    <w:p w14:paraId="73511442" w14:textId="131BA3C3" w:rsidR="00227197" w:rsidRPr="00824F85" w:rsidRDefault="00227197" w:rsidP="00824F85">
      <w:pPr>
        <w:ind w:left="720" w:hanging="720"/>
        <w:jc w:val="center"/>
      </w:pPr>
      <w:r w:rsidRPr="00824F85">
        <w:rPr>
          <w:noProof/>
        </w:rPr>
        <w:drawing>
          <wp:inline distT="0" distB="0" distL="0" distR="0" wp14:anchorId="55151C61" wp14:editId="38403AC7">
            <wp:extent cx="2164080" cy="1488962"/>
            <wp:effectExtent l="0" t="0" r="7620" b="0"/>
            <wp:docPr id="12" name="Picture 12" descr="A logo with a mountain and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logo with a mountain and sta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9144" cy="1492446"/>
                    </a:xfrm>
                    <a:prstGeom prst="rect">
                      <a:avLst/>
                    </a:prstGeom>
                  </pic:spPr>
                </pic:pic>
              </a:graphicData>
            </a:graphic>
          </wp:inline>
        </w:drawing>
      </w:r>
    </w:p>
    <w:p w14:paraId="26661D8C" w14:textId="0537D36C" w:rsidR="00227197" w:rsidRPr="00824F85" w:rsidRDefault="00227197" w:rsidP="00824F85">
      <w:pPr>
        <w:ind w:left="720" w:hanging="720"/>
        <w:jc w:val="both"/>
      </w:pPr>
    </w:p>
    <w:p w14:paraId="7C0A0E8F" w14:textId="77777777" w:rsidR="00692AE7" w:rsidRPr="00824F85" w:rsidRDefault="00692AE7" w:rsidP="00824F85">
      <w:pPr>
        <w:jc w:val="center"/>
        <w:rPr>
          <w:bCs/>
        </w:rPr>
      </w:pPr>
    </w:p>
    <w:p w14:paraId="38BEC3B5" w14:textId="5EE6689D" w:rsidR="0063336E" w:rsidRPr="00824F85" w:rsidRDefault="00824F85" w:rsidP="00824F85">
      <w:pPr>
        <w:pStyle w:val="xmsonormal"/>
        <w:spacing w:before="0" w:beforeAutospacing="0" w:after="0" w:afterAutospacing="0"/>
        <w:jc w:val="center"/>
        <w:rPr>
          <w:b/>
          <w:bCs/>
          <w:spacing w:val="-3"/>
        </w:rPr>
      </w:pPr>
      <w:bookmarkStart w:id="1" w:name="_Hlk87520918"/>
      <w:r w:rsidRPr="00824F85">
        <w:rPr>
          <w:b/>
          <w:bCs/>
          <w:spacing w:val="-3"/>
        </w:rPr>
        <w:t xml:space="preserve">PARAMOUNT GLOBAL ANNOUNCES THE PARTICIPANTS FOR </w:t>
      </w:r>
    </w:p>
    <w:p w14:paraId="28DD8ABF" w14:textId="1493FCB2" w:rsidR="00692AE7" w:rsidRPr="00824F85" w:rsidRDefault="00824F85" w:rsidP="00824F85">
      <w:pPr>
        <w:pStyle w:val="xmsonormal"/>
        <w:spacing w:before="0" w:beforeAutospacing="0" w:after="0" w:afterAutospacing="0"/>
        <w:jc w:val="center"/>
        <w:rPr>
          <w:b/>
          <w:bCs/>
          <w:spacing w:val="-3"/>
        </w:rPr>
      </w:pPr>
      <w:r w:rsidRPr="00824F85">
        <w:rPr>
          <w:b/>
          <w:bCs/>
          <w:spacing w:val="-3"/>
        </w:rPr>
        <w:t>THE 2024 “CBS SHOWCASE”</w:t>
      </w:r>
    </w:p>
    <w:p w14:paraId="57CADC2A" w14:textId="1C6D1020" w:rsidR="0063336E" w:rsidRPr="00824F85" w:rsidRDefault="0063336E" w:rsidP="00824F85">
      <w:pPr>
        <w:pStyle w:val="xmsonormal"/>
        <w:spacing w:before="0" w:beforeAutospacing="0" w:after="0" w:afterAutospacing="0"/>
        <w:jc w:val="center"/>
        <w:rPr>
          <w:b/>
          <w:bCs/>
          <w:spacing w:val="-3"/>
        </w:rPr>
      </w:pPr>
    </w:p>
    <w:p w14:paraId="07142C59" w14:textId="4FD17886" w:rsidR="0063336E" w:rsidRPr="00824F85" w:rsidRDefault="002461E2" w:rsidP="00824F85">
      <w:pPr>
        <w:pStyle w:val="xmsonormal"/>
        <w:spacing w:before="0" w:beforeAutospacing="0" w:after="0" w:afterAutospacing="0"/>
        <w:jc w:val="center"/>
        <w:rPr>
          <w:b/>
          <w:bCs/>
          <w:color w:val="FF0000"/>
          <w:spacing w:val="-3"/>
        </w:rPr>
      </w:pPr>
      <w:r w:rsidRPr="00824F85">
        <w:rPr>
          <w:b/>
          <w:bCs/>
          <w:noProof/>
          <w:color w:val="FF0000"/>
          <w:spacing w:val="-3"/>
        </w:rPr>
        <w:drawing>
          <wp:inline distT="0" distB="0" distL="0" distR="0" wp14:anchorId="49C651B4" wp14:editId="328267B6">
            <wp:extent cx="4389120" cy="2927487"/>
            <wp:effectExtent l="0" t="0" r="0" b="6350"/>
            <wp:docPr id="1"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posing for a phot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1544" cy="2929104"/>
                    </a:xfrm>
                    <a:prstGeom prst="rect">
                      <a:avLst/>
                    </a:prstGeom>
                  </pic:spPr>
                </pic:pic>
              </a:graphicData>
            </a:graphic>
          </wp:inline>
        </w:drawing>
      </w:r>
    </w:p>
    <w:p w14:paraId="32098A7E" w14:textId="26F4B068" w:rsidR="002461E2" w:rsidRPr="00824F85" w:rsidRDefault="002461E2" w:rsidP="00824F85">
      <w:pPr>
        <w:pStyle w:val="xmsonormal"/>
        <w:spacing w:before="0" w:beforeAutospacing="0" w:after="0" w:afterAutospacing="0"/>
        <w:jc w:val="center"/>
        <w:rPr>
          <w:spacing w:val="-3"/>
          <w:sz w:val="18"/>
          <w:szCs w:val="18"/>
        </w:rPr>
      </w:pPr>
      <w:r w:rsidRPr="00824F85">
        <w:rPr>
          <w:spacing w:val="-3"/>
          <w:sz w:val="18"/>
          <w:szCs w:val="18"/>
        </w:rPr>
        <w:t xml:space="preserve">From L-R: E.R. Fightmaster, Morgan Jay, Peter S. Kim, Tien Tran, Brett Maline, Mo Welch, Gregory Santos, Rashida “Sheedz” Olayiwola, Jared Goldstein </w:t>
      </w:r>
    </w:p>
    <w:p w14:paraId="416BE045" w14:textId="77777777" w:rsidR="002461E2" w:rsidRPr="00824F85" w:rsidRDefault="002461E2" w:rsidP="00824F85">
      <w:pPr>
        <w:pStyle w:val="xmsonormal"/>
        <w:spacing w:before="0" w:beforeAutospacing="0" w:after="0" w:afterAutospacing="0"/>
        <w:rPr>
          <w:b/>
          <w:bCs/>
          <w:spacing w:val="-3"/>
        </w:rPr>
      </w:pPr>
    </w:p>
    <w:p w14:paraId="19691AF1" w14:textId="57F26E15" w:rsidR="0063336E" w:rsidRPr="00824F85" w:rsidRDefault="0063336E" w:rsidP="00824F85">
      <w:pPr>
        <w:pStyle w:val="xmsonormal"/>
        <w:spacing w:before="0" w:beforeAutospacing="0" w:after="0" w:afterAutospacing="0"/>
        <w:jc w:val="center"/>
        <w:rPr>
          <w:b/>
          <w:bCs/>
          <w:spacing w:val="-3"/>
        </w:rPr>
      </w:pPr>
      <w:r w:rsidRPr="00824F85">
        <w:rPr>
          <w:b/>
          <w:bCs/>
          <w:spacing w:val="-3"/>
        </w:rPr>
        <w:t>Al Madrigal to Host the One</w:t>
      </w:r>
      <w:r w:rsidR="00824F85">
        <w:rPr>
          <w:b/>
          <w:bCs/>
          <w:spacing w:val="-3"/>
        </w:rPr>
        <w:t>-</w:t>
      </w:r>
      <w:r w:rsidRPr="00824F85">
        <w:rPr>
          <w:b/>
          <w:bCs/>
          <w:spacing w:val="-3"/>
        </w:rPr>
        <w:t>Night</w:t>
      </w:r>
      <w:r w:rsidR="00824F85">
        <w:rPr>
          <w:b/>
          <w:bCs/>
          <w:spacing w:val="-3"/>
        </w:rPr>
        <w:t>-</w:t>
      </w:r>
      <w:r w:rsidRPr="00824F85">
        <w:rPr>
          <w:b/>
          <w:bCs/>
          <w:spacing w:val="-3"/>
        </w:rPr>
        <w:t xml:space="preserve">Only Live Event </w:t>
      </w:r>
    </w:p>
    <w:p w14:paraId="7E9CA8A0" w14:textId="5AFDFA62" w:rsidR="0063336E" w:rsidRPr="00F80956" w:rsidRDefault="0063336E" w:rsidP="00824F85">
      <w:pPr>
        <w:pStyle w:val="xmsonormal"/>
        <w:spacing w:before="0" w:beforeAutospacing="0" w:after="0" w:afterAutospacing="0"/>
        <w:jc w:val="center"/>
        <w:rPr>
          <w:spacing w:val="-3"/>
        </w:rPr>
      </w:pPr>
    </w:p>
    <w:p w14:paraId="5C7B6FF8" w14:textId="7DC56C77" w:rsidR="0063336E" w:rsidRPr="00824F85" w:rsidRDefault="0063336E" w:rsidP="00824F85">
      <w:pPr>
        <w:pStyle w:val="xmsonormal"/>
        <w:spacing w:before="0" w:beforeAutospacing="0" w:after="0" w:afterAutospacing="0"/>
        <w:jc w:val="center"/>
        <w:rPr>
          <w:sz w:val="22"/>
          <w:szCs w:val="22"/>
        </w:rPr>
      </w:pPr>
      <w:r w:rsidRPr="00824F85">
        <w:rPr>
          <w:noProof/>
          <w:sz w:val="22"/>
          <w:szCs w:val="22"/>
        </w:rPr>
        <w:drawing>
          <wp:inline distT="0" distB="0" distL="0" distR="0" wp14:anchorId="30264203" wp14:editId="745BB897">
            <wp:extent cx="2621280" cy="1749200"/>
            <wp:effectExtent l="0" t="0" r="7620" b="3810"/>
            <wp:docPr id="2" name="Picture 2" descr="A person wearing glasses and a suit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earing glasses and a suit jacke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8500" cy="1754018"/>
                    </a:xfrm>
                    <a:prstGeom prst="rect">
                      <a:avLst/>
                    </a:prstGeom>
                  </pic:spPr>
                </pic:pic>
              </a:graphicData>
            </a:graphic>
          </wp:inline>
        </w:drawing>
      </w:r>
    </w:p>
    <w:bookmarkEnd w:id="1"/>
    <w:p w14:paraId="0266441A" w14:textId="77777777" w:rsidR="00692AE7" w:rsidRPr="00824F85" w:rsidRDefault="00692AE7" w:rsidP="00824F85">
      <w:pPr>
        <w:rPr>
          <w:spacing w:val="-3"/>
        </w:rPr>
      </w:pPr>
    </w:p>
    <w:p w14:paraId="284F3C37" w14:textId="3FD5A6D8" w:rsidR="00692AE7" w:rsidRPr="00824F85" w:rsidRDefault="00692AE7" w:rsidP="00824F85">
      <w:pPr>
        <w:jc w:val="center"/>
        <w:rPr>
          <w:b/>
          <w:bCs/>
          <w:spacing w:val="-3"/>
        </w:rPr>
      </w:pPr>
      <w:r w:rsidRPr="00824F85">
        <w:rPr>
          <w:b/>
          <w:bCs/>
          <w:spacing w:val="-3"/>
        </w:rPr>
        <w:lastRenderedPageBreak/>
        <w:t xml:space="preserve">Click </w:t>
      </w:r>
      <w:hyperlink r:id="rId10" w:history="1">
        <w:r w:rsidR="00824F85" w:rsidRPr="00824F85">
          <w:rPr>
            <w:rStyle w:val="Hyperlink"/>
            <w:b/>
            <w:bCs/>
            <w:spacing w:val="-3"/>
          </w:rPr>
          <w:t>Here</w:t>
        </w:r>
      </w:hyperlink>
      <w:r w:rsidRPr="00824F85">
        <w:rPr>
          <w:b/>
          <w:bCs/>
          <w:spacing w:val="-3"/>
        </w:rPr>
        <w:t xml:space="preserve"> for Photos</w:t>
      </w:r>
    </w:p>
    <w:p w14:paraId="279B5AC8" w14:textId="77777777" w:rsidR="001325F5" w:rsidRPr="00824F85" w:rsidRDefault="001325F5" w:rsidP="00824F85">
      <w:pPr>
        <w:rPr>
          <w:bCs/>
        </w:rPr>
      </w:pPr>
    </w:p>
    <w:p w14:paraId="5C2322D4" w14:textId="25C7BF63" w:rsidR="00692AE7" w:rsidRPr="00824F85" w:rsidRDefault="00692AE7" w:rsidP="00824F85">
      <w:pPr>
        <w:pStyle w:val="NormalWeb"/>
        <w:spacing w:before="0" w:beforeAutospacing="0" w:after="0" w:afterAutospacing="0"/>
        <w:ind w:firstLine="720"/>
        <w:jc w:val="both"/>
      </w:pPr>
      <w:r w:rsidRPr="00824F85">
        <w:t xml:space="preserve">LOS ANGELES – Jan. </w:t>
      </w:r>
      <w:r w:rsidR="00263142" w:rsidRPr="00824F85">
        <w:t>24</w:t>
      </w:r>
      <w:r w:rsidRPr="00824F85">
        <w:t xml:space="preserve">, 2024 </w:t>
      </w:r>
      <w:r w:rsidR="00824F85" w:rsidRPr="00824F85">
        <w:t>–</w:t>
      </w:r>
      <w:r w:rsidRPr="00824F85">
        <w:t xml:space="preserve"> Paramount Global today announced the host and participants of Paramount’s 2024 CBS SHOWCASE, which will hold a one</w:t>
      </w:r>
      <w:r w:rsidR="00824F85">
        <w:t>-</w:t>
      </w:r>
      <w:r w:rsidRPr="00824F85">
        <w:t>night</w:t>
      </w:r>
      <w:r w:rsidR="00824F85">
        <w:t>-</w:t>
      </w:r>
      <w:r w:rsidRPr="00824F85">
        <w:t xml:space="preserve">only live event </w:t>
      </w:r>
      <w:r w:rsidR="00CF716E" w:rsidRPr="00824F85">
        <w:t xml:space="preserve">for an audience of industry professionals </w:t>
      </w:r>
      <w:r w:rsidRPr="00824F85">
        <w:t xml:space="preserve">in Hollywood on </w:t>
      </w:r>
      <w:r w:rsidRPr="00824F85">
        <w:rPr>
          <w:u w:val="single"/>
        </w:rPr>
        <w:t>Thursday, Feb. 1</w:t>
      </w:r>
      <w:r w:rsidRPr="00824F85">
        <w:t>.</w:t>
      </w:r>
    </w:p>
    <w:p w14:paraId="30F7FA0E" w14:textId="774306E6" w:rsidR="003F74F6" w:rsidRPr="00824F85" w:rsidRDefault="003F74F6" w:rsidP="00824F85">
      <w:pPr>
        <w:pStyle w:val="NormalWeb"/>
        <w:spacing w:before="0" w:beforeAutospacing="0" w:after="0" w:afterAutospacing="0"/>
        <w:jc w:val="both"/>
      </w:pPr>
      <w:bookmarkStart w:id="2" w:name="_Hlk92789262"/>
      <w:bookmarkEnd w:id="2"/>
    </w:p>
    <w:p w14:paraId="7C966BCF" w14:textId="7B05FA86" w:rsidR="003F74F6" w:rsidRPr="00824F85" w:rsidRDefault="003F74F6" w:rsidP="00824F85">
      <w:pPr>
        <w:pStyle w:val="NormalWeb"/>
        <w:spacing w:before="0" w:beforeAutospacing="0" w:after="0" w:afterAutospacing="0"/>
        <w:ind w:firstLine="720"/>
        <w:jc w:val="both"/>
        <w:rPr>
          <w:sz w:val="22"/>
          <w:szCs w:val="22"/>
        </w:rPr>
      </w:pPr>
      <w:r w:rsidRPr="00824F85">
        <w:t>This year’s SHOWCASE will shift formats with a celebratory evening of live standup comedy benefitting charitable organizations chosen by the program’s participants</w:t>
      </w:r>
      <w:r w:rsidR="00824F85">
        <w:t>,</w:t>
      </w:r>
      <w:r w:rsidRPr="00824F85">
        <w:t xml:space="preserve"> including The Trevor Project, Feeding America, Parkinson’s Foundation Inc., Poverty Alleviation Chicago: Letters to Santa, Shriners Hospital for Children, Planned Parenthood Federation of America, Downtown Women’s Center and GLSEN. All performers are alumni of SHOWCASE and gifted multi-hyphenates who have gone on to find success on screen, behind the scenes, and on stages across the nation and beyond.</w:t>
      </w:r>
    </w:p>
    <w:p w14:paraId="64F8D2FB" w14:textId="77777777" w:rsidR="005713E3" w:rsidRPr="00824F85" w:rsidRDefault="005713E3" w:rsidP="00824F85">
      <w:pPr>
        <w:pStyle w:val="NormalWeb"/>
        <w:spacing w:before="0" w:beforeAutospacing="0" w:after="0" w:afterAutospacing="0"/>
        <w:jc w:val="both"/>
      </w:pPr>
    </w:p>
    <w:p w14:paraId="69FFECB9" w14:textId="660F6230" w:rsidR="00692AE7" w:rsidRPr="00824F85" w:rsidRDefault="00692AE7" w:rsidP="00824F85">
      <w:pPr>
        <w:pStyle w:val="NormalWeb"/>
        <w:spacing w:before="0" w:beforeAutospacing="0" w:after="0" w:afterAutospacing="0"/>
        <w:ind w:firstLine="720"/>
        <w:jc w:val="both"/>
      </w:pPr>
      <w:r w:rsidRPr="00824F85">
        <w:t xml:space="preserve">SHOWCASE will be hosted by comedian, writer and producer Al Madrigal (“Lopez vs. Lopez”) and feature standup from comics Jared Goldstein (“Black Mirror,” 2020 </w:t>
      </w:r>
      <w:r w:rsidR="00824F85" w:rsidRPr="00824F85">
        <w:t>SHOWCASE</w:t>
      </w:r>
      <w:r w:rsidRPr="00824F85">
        <w:t xml:space="preserve">), Morgan Jay (“Wild’n’Out,” 2021 </w:t>
      </w:r>
      <w:r w:rsidR="00824F85" w:rsidRPr="00824F85">
        <w:t>SHOWCASE</w:t>
      </w:r>
      <w:r w:rsidRPr="00824F85">
        <w:t xml:space="preserve">), Peter S. Kim (“Fairfax,” 2018 </w:t>
      </w:r>
      <w:r w:rsidR="00B52702" w:rsidRPr="00824F85">
        <w:t>SHOWCASE</w:t>
      </w:r>
      <w:r w:rsidRPr="00824F85">
        <w:t xml:space="preserve">), Brett Maline (“Loki,” 2016 </w:t>
      </w:r>
      <w:r w:rsidR="00824F85" w:rsidRPr="00824F85">
        <w:t>SHOWCASE</w:t>
      </w:r>
      <w:r w:rsidRPr="00824F85">
        <w:t xml:space="preserve">), Rashida “Sheedz” Olayiwola (“Jury Duty,” 2017 </w:t>
      </w:r>
      <w:r w:rsidR="00824F85" w:rsidRPr="00824F85">
        <w:t>SHOWCASE</w:t>
      </w:r>
      <w:r w:rsidRPr="00824F85">
        <w:t>), Gregory Santos (</w:t>
      </w:r>
      <w:r w:rsidR="00B52702" w:rsidRPr="00824F85">
        <w:t>COMEDY CENTRAL STAND</w:t>
      </w:r>
      <w:r w:rsidR="00B52702">
        <w:t>-</w:t>
      </w:r>
      <w:r w:rsidR="00B52702" w:rsidRPr="00824F85">
        <w:t>UP</w:t>
      </w:r>
      <w:r w:rsidR="00B52702">
        <w:t xml:space="preserve"> FEATURING</w:t>
      </w:r>
      <w:r w:rsidRPr="00824F85">
        <w:t xml:space="preserve">, 2020 </w:t>
      </w:r>
      <w:r w:rsidR="00824F85" w:rsidRPr="00824F85">
        <w:t>SHOWCASE</w:t>
      </w:r>
      <w:r w:rsidRPr="00824F85">
        <w:t xml:space="preserve">), Tien Tran (“How I Met Your Father,” 2019 </w:t>
      </w:r>
      <w:r w:rsidR="00824F85" w:rsidRPr="00824F85">
        <w:t>SHOWCASE</w:t>
      </w:r>
      <w:r w:rsidRPr="00824F85">
        <w:t xml:space="preserve">), and Mo Welch (“Krapopolis,” 2014 </w:t>
      </w:r>
      <w:r w:rsidR="00824F85" w:rsidRPr="00824F85">
        <w:t>SHOWCASE</w:t>
      </w:r>
      <w:r w:rsidRPr="00824F85">
        <w:t xml:space="preserve">). The show will be followed by a performance from musical guest FIGHTMASTER, the solo project of nonbinary actor and writer E.R. Fightmaster (“Grey’s Anatomy,” 2019 </w:t>
      </w:r>
      <w:r w:rsidR="00824F85" w:rsidRPr="00824F85">
        <w:t>SHOWCASE</w:t>
      </w:r>
      <w:r w:rsidRPr="00824F85">
        <w:t xml:space="preserve">). </w:t>
      </w:r>
    </w:p>
    <w:p w14:paraId="18B11E5E" w14:textId="5DE6A91B" w:rsidR="00AF5C82" w:rsidRPr="00824F85" w:rsidRDefault="00AF5C82" w:rsidP="00824F85">
      <w:pPr>
        <w:pStyle w:val="NormalWeb"/>
        <w:spacing w:before="0" w:beforeAutospacing="0" w:after="0" w:afterAutospacing="0"/>
        <w:ind w:firstLine="720"/>
        <w:jc w:val="both"/>
      </w:pPr>
    </w:p>
    <w:p w14:paraId="74F24A0C" w14:textId="6584F593" w:rsidR="00AF5C82" w:rsidRPr="00824F85" w:rsidRDefault="00AF5C82" w:rsidP="00824F85">
      <w:pPr>
        <w:pStyle w:val="NormalWeb"/>
        <w:spacing w:before="0" w:beforeAutospacing="0" w:after="0" w:afterAutospacing="0"/>
        <w:ind w:firstLine="720"/>
        <w:jc w:val="both"/>
        <w:rPr>
          <w:sz w:val="22"/>
          <w:szCs w:val="22"/>
        </w:rPr>
      </w:pPr>
      <w:r w:rsidRPr="00824F85">
        <w:t>Recognized by many as the industry leader in actor showcases designed to spotlight up</w:t>
      </w:r>
      <w:r w:rsidR="00824F85">
        <w:t>-</w:t>
      </w:r>
      <w:r w:rsidRPr="00824F85">
        <w:t>and</w:t>
      </w:r>
      <w:r w:rsidR="00824F85">
        <w:t>-</w:t>
      </w:r>
      <w:r w:rsidRPr="00824F85">
        <w:t>coming talent, Paramount’s CBS SHOWCASE is an award-winning program that has been acknowledged by an impressive list of global film festivals including OUTFEST, the Academy</w:t>
      </w:r>
      <w:r w:rsidR="00824F85">
        <w:t xml:space="preserve"> </w:t>
      </w:r>
      <w:r w:rsidRPr="00824F85">
        <w:t>Award</w:t>
      </w:r>
      <w:r w:rsidR="00824F85">
        <w:t>-</w:t>
      </w:r>
      <w:r w:rsidRPr="00824F85">
        <w:t xml:space="preserve">qualifying Indy Shorts International Film Festival, Dances with Films, Salute Your Shorts and the San Diego International Film Festival, to name a few. SHOWCASE has also been spotlighted in publications like </w:t>
      </w:r>
      <w:r w:rsidRPr="00F80956">
        <w:rPr>
          <w:i/>
          <w:iCs/>
        </w:rPr>
        <w:t>Forbes</w:t>
      </w:r>
      <w:r w:rsidRPr="00824F85">
        <w:t xml:space="preserve"> and </w:t>
      </w:r>
      <w:r w:rsidRPr="00F80956">
        <w:rPr>
          <w:i/>
          <w:iCs/>
        </w:rPr>
        <w:t>The Los Angeles Times</w:t>
      </w:r>
      <w:r w:rsidRPr="00824F85">
        <w:t xml:space="preserve"> for its positive impact on the entertainment industry, particularly for introducing and amplifying BIPOC, disabled, queer and oftentimes intersectional voices that go on to have meaningful careers both in front of and behind the camera. SHOWCASE is overseen by the CBS Talent and Casting group in partnership with Paramount’s Office of Global Inclusion.</w:t>
      </w:r>
    </w:p>
    <w:p w14:paraId="1A296F6B" w14:textId="38CDE4B7" w:rsidR="00692AE7" w:rsidRPr="00824F85" w:rsidRDefault="00692AE7" w:rsidP="00824F85">
      <w:pPr>
        <w:pStyle w:val="NormalWeb"/>
        <w:spacing w:before="0" w:beforeAutospacing="0" w:after="0" w:afterAutospacing="0"/>
        <w:jc w:val="both"/>
      </w:pPr>
    </w:p>
    <w:p w14:paraId="66687E6D" w14:textId="18E36D81" w:rsidR="00692AE7" w:rsidRPr="00824F85" w:rsidRDefault="00692AE7" w:rsidP="00824F85">
      <w:pPr>
        <w:pStyle w:val="NormalWeb"/>
        <w:spacing w:before="0" w:beforeAutospacing="0" w:after="0" w:afterAutospacing="0"/>
        <w:ind w:firstLine="720"/>
        <w:jc w:val="both"/>
      </w:pPr>
      <w:r w:rsidRPr="00824F85">
        <w:t>“We are so excited to see the return of our esteemed alum</w:t>
      </w:r>
      <w:r w:rsidR="00B52702">
        <w:t>ni</w:t>
      </w:r>
      <w:r w:rsidRPr="00824F85">
        <w:t xml:space="preserve"> for this year’s live show. Each participant was a standout of </w:t>
      </w:r>
      <w:r w:rsidR="00053B4D" w:rsidRPr="00824F85">
        <w:t>SHOWCASE</w:t>
      </w:r>
      <w:r w:rsidRPr="00824F85">
        <w:t xml:space="preserve">, whether they contributed as a writer, performer or both, and we are proud of what they have accomplished since” said Claudia Lyon, EVP of </w:t>
      </w:r>
      <w:r w:rsidR="00053B4D" w:rsidRPr="00824F85">
        <w:t>talent and casting</w:t>
      </w:r>
      <w:r w:rsidRPr="00824F85">
        <w:t xml:space="preserve">, and Dorey Poder, VP of </w:t>
      </w:r>
      <w:r w:rsidR="00053B4D" w:rsidRPr="00824F85">
        <w:t>talent</w:t>
      </w:r>
      <w:r w:rsidR="00053B4D">
        <w:t xml:space="preserve"> </w:t>
      </w:r>
      <w:r w:rsidR="00053B4D" w:rsidRPr="00824F85">
        <w:t>and casting</w:t>
      </w:r>
      <w:r w:rsidRPr="00824F85">
        <w:t xml:space="preserve">, in a joint statement. “After these last few years of working from home and missing out on live entertainment, we are looking forward to bringing people together under one roof to laugh, celebrate and reacquaint themselves with these wonderful artists.” </w:t>
      </w:r>
    </w:p>
    <w:p w14:paraId="414C74F2" w14:textId="77777777" w:rsidR="0063336E" w:rsidRPr="00824F85" w:rsidRDefault="0063336E" w:rsidP="00824F85">
      <w:pPr>
        <w:pStyle w:val="NormalWeb"/>
        <w:spacing w:before="0" w:beforeAutospacing="0" w:after="0" w:afterAutospacing="0"/>
        <w:jc w:val="both"/>
      </w:pPr>
    </w:p>
    <w:p w14:paraId="08B55DE5" w14:textId="5B3F6FA7" w:rsidR="0063336E" w:rsidRPr="00824F85" w:rsidRDefault="0063336E" w:rsidP="00824F85">
      <w:pPr>
        <w:pStyle w:val="NormalWeb"/>
        <w:spacing w:before="0" w:beforeAutospacing="0" w:after="0" w:afterAutospacing="0"/>
        <w:ind w:firstLine="720"/>
        <w:jc w:val="both"/>
      </w:pPr>
      <w:r w:rsidRPr="00F80956">
        <w:rPr>
          <w:b/>
          <w:bCs/>
          <w:color w:val="000000"/>
        </w:rPr>
        <w:t>AL MADRIGAL (Host):</w:t>
      </w:r>
      <w:r w:rsidRPr="00F80956">
        <w:rPr>
          <w:color w:val="000000"/>
        </w:rPr>
        <w:t xml:space="preserve"> On television, Madrigal is best known as the </w:t>
      </w:r>
      <w:r w:rsidR="00053B4D">
        <w:rPr>
          <w:color w:val="000000"/>
        </w:rPr>
        <w:t>s</w:t>
      </w:r>
      <w:r w:rsidR="00053B4D" w:rsidRPr="00F80956">
        <w:rPr>
          <w:color w:val="000000"/>
        </w:rPr>
        <w:t xml:space="preserve">enior </w:t>
      </w:r>
      <w:r w:rsidRPr="00F80956">
        <w:rPr>
          <w:color w:val="000000"/>
        </w:rPr>
        <w:t xml:space="preserve">Latino </w:t>
      </w:r>
      <w:r w:rsidR="00053B4D">
        <w:rPr>
          <w:color w:val="000000"/>
        </w:rPr>
        <w:t>c</w:t>
      </w:r>
      <w:r w:rsidR="00053B4D" w:rsidRPr="00F80956">
        <w:rPr>
          <w:color w:val="000000"/>
        </w:rPr>
        <w:t xml:space="preserve">orrespondent </w:t>
      </w:r>
      <w:r w:rsidRPr="00F80956">
        <w:rPr>
          <w:color w:val="000000"/>
        </w:rPr>
        <w:t xml:space="preserve">on </w:t>
      </w:r>
      <w:r w:rsidR="00053B4D" w:rsidRPr="00053B4D">
        <w:rPr>
          <w:color w:val="000000"/>
        </w:rPr>
        <w:t xml:space="preserve">THE DAILY SHOW WITH JON STEWART </w:t>
      </w:r>
      <w:r w:rsidRPr="00F80956">
        <w:rPr>
          <w:color w:val="000000"/>
        </w:rPr>
        <w:t>and is currently a series regular on NBC’s hit comedy “Lopez vs. Lopez.” Madrigal’s many film credits include</w:t>
      </w:r>
      <w:r w:rsidR="00053B4D">
        <w:rPr>
          <w:color w:val="000000"/>
        </w:rPr>
        <w:t xml:space="preserve"> </w:t>
      </w:r>
      <w:r w:rsidRPr="00F80956">
        <w:rPr>
          <w:color w:val="000000"/>
        </w:rPr>
        <w:t xml:space="preserve">“The Way Back” </w:t>
      </w:r>
      <w:r w:rsidRPr="00F80956">
        <w:rPr>
          <w:color w:val="000000"/>
        </w:rPr>
        <w:lastRenderedPageBreak/>
        <w:t>with Ben Affleck for Warner Bros and “Night School” alongside Kevin Hart and Tiffany Haddish. As a writer, Madrigal has written on multiple television shows, including</w:t>
      </w:r>
      <w:r w:rsidR="00053B4D">
        <w:rPr>
          <w:color w:val="000000"/>
        </w:rPr>
        <w:t xml:space="preserve"> </w:t>
      </w:r>
      <w:r w:rsidRPr="00F80956">
        <w:rPr>
          <w:color w:val="000000"/>
        </w:rPr>
        <w:t xml:space="preserve">“I’m Dying Up Here” and BROKE with Jaime </w:t>
      </w:r>
      <w:r w:rsidRPr="00F80956">
        <w:rPr>
          <w:rStyle w:val="spelle"/>
          <w:color w:val="000000"/>
        </w:rPr>
        <w:t>Camil</w:t>
      </w:r>
      <w:r w:rsidRPr="00F80956">
        <w:rPr>
          <w:color w:val="000000"/>
        </w:rPr>
        <w:t xml:space="preserve">. Currently, he’s developing multiple projects for TV within his current deal at CBS Studios. In 2022, Al teamed up with AWA and former Marvel </w:t>
      </w:r>
      <w:r w:rsidR="00053B4D" w:rsidRPr="00053B4D">
        <w:rPr>
          <w:color w:val="000000"/>
        </w:rPr>
        <w:t>editor</w:t>
      </w:r>
      <w:r w:rsidR="00053B4D">
        <w:rPr>
          <w:color w:val="000000"/>
        </w:rPr>
        <w:t>-</w:t>
      </w:r>
      <w:r w:rsidR="00053B4D" w:rsidRPr="00053B4D">
        <w:rPr>
          <w:color w:val="000000"/>
        </w:rPr>
        <w:t>in</w:t>
      </w:r>
      <w:r w:rsidR="00053B4D">
        <w:rPr>
          <w:color w:val="000000"/>
        </w:rPr>
        <w:t>-</w:t>
      </w:r>
      <w:r w:rsidR="00053B4D" w:rsidRPr="00053B4D">
        <w:rPr>
          <w:color w:val="000000"/>
        </w:rPr>
        <w:t xml:space="preserve">chief </w:t>
      </w:r>
      <w:r w:rsidRPr="00F80956">
        <w:rPr>
          <w:color w:val="000000"/>
        </w:rPr>
        <w:t>Axel Alonso to release</w:t>
      </w:r>
      <w:r w:rsidR="00053B4D">
        <w:rPr>
          <w:color w:val="000000"/>
        </w:rPr>
        <w:t xml:space="preserve"> </w:t>
      </w:r>
      <w:r w:rsidRPr="00F80956">
        <w:rPr>
          <w:color w:val="000000"/>
        </w:rPr>
        <w:t>“Primos.” As an entrepreneur, Madrigal and fellow comedian Bill Burr founded All Things Comedy (ATC)</w:t>
      </w:r>
      <w:r w:rsidR="00053B4D">
        <w:rPr>
          <w:color w:val="000000"/>
        </w:rPr>
        <w:t>,</w:t>
      </w:r>
      <w:r w:rsidRPr="00F80956">
        <w:rPr>
          <w:color w:val="000000"/>
        </w:rPr>
        <w:t xml:space="preserve"> which has become the #1 comedy podcast network in the world</w:t>
      </w:r>
      <w:r w:rsidR="00B52702">
        <w:rPr>
          <w:color w:val="000000"/>
        </w:rPr>
        <w:t>.</w:t>
      </w:r>
      <w:r w:rsidRPr="00F80956">
        <w:rPr>
          <w:color w:val="000000"/>
        </w:rPr>
        <w:t xml:space="preserve"> </w:t>
      </w:r>
      <w:r w:rsidR="00B52702">
        <w:rPr>
          <w:color w:val="000000"/>
        </w:rPr>
        <w:t>He’s also</w:t>
      </w:r>
      <w:r w:rsidRPr="00F80956">
        <w:rPr>
          <w:color w:val="000000"/>
        </w:rPr>
        <w:t xml:space="preserve"> produc</w:t>
      </w:r>
      <w:r w:rsidR="00B52702">
        <w:rPr>
          <w:color w:val="000000"/>
        </w:rPr>
        <w:t>ed</w:t>
      </w:r>
      <w:r w:rsidRPr="00F80956">
        <w:rPr>
          <w:color w:val="000000"/>
        </w:rPr>
        <w:t xml:space="preserve"> several movies and television shows</w:t>
      </w:r>
      <w:r w:rsidR="00B52702">
        <w:rPr>
          <w:color w:val="000000"/>
        </w:rPr>
        <w:t>,</w:t>
      </w:r>
      <w:r w:rsidRPr="00F80956">
        <w:rPr>
          <w:color w:val="000000"/>
        </w:rPr>
        <w:t xml:space="preserve"> including “Old Dads” for Netflix and “Drugstore June</w:t>
      </w:r>
      <w:r w:rsidR="00053B4D">
        <w:rPr>
          <w:color w:val="000000"/>
        </w:rPr>
        <w:t>,</w:t>
      </w:r>
      <w:r w:rsidRPr="00F80956">
        <w:rPr>
          <w:color w:val="000000"/>
        </w:rPr>
        <w:t xml:space="preserve">” which will be released on </w:t>
      </w:r>
      <w:r w:rsidR="00053B4D" w:rsidRPr="00F80956">
        <w:rPr>
          <w:color w:val="000000"/>
        </w:rPr>
        <w:t>Feb</w:t>
      </w:r>
      <w:r w:rsidR="00053B4D">
        <w:rPr>
          <w:color w:val="000000"/>
        </w:rPr>
        <w:t>.</w:t>
      </w:r>
      <w:r w:rsidR="00053B4D" w:rsidRPr="00F80956">
        <w:rPr>
          <w:color w:val="000000"/>
        </w:rPr>
        <w:t xml:space="preserve"> </w:t>
      </w:r>
      <w:r w:rsidRPr="00F80956">
        <w:rPr>
          <w:color w:val="000000"/>
        </w:rPr>
        <w:t>23, 2024. Madrigal is repped by Sam Bringardner and Brett Loncar at Creative Artists Agency.</w:t>
      </w:r>
    </w:p>
    <w:p w14:paraId="58CC8DDD" w14:textId="77777777" w:rsidR="00B109F8" w:rsidRPr="00824F85" w:rsidRDefault="00B109F8" w:rsidP="00824F85">
      <w:pPr>
        <w:pStyle w:val="NormalWeb"/>
        <w:spacing w:before="0" w:beforeAutospacing="0" w:after="0" w:afterAutospacing="0"/>
        <w:ind w:firstLine="720"/>
        <w:jc w:val="both"/>
      </w:pPr>
    </w:p>
    <w:p w14:paraId="4F3404CC" w14:textId="64CAD037" w:rsidR="00882585" w:rsidRPr="00F80956" w:rsidRDefault="0063336E" w:rsidP="00824F85">
      <w:pPr>
        <w:pStyle w:val="NormalWeb"/>
        <w:spacing w:before="0" w:beforeAutospacing="0" w:after="0" w:afterAutospacing="0"/>
        <w:ind w:firstLine="720"/>
        <w:jc w:val="both"/>
        <w:rPr>
          <w:color w:val="000000"/>
        </w:rPr>
      </w:pPr>
      <w:r w:rsidRPr="00F80956">
        <w:rPr>
          <w:b/>
          <w:bCs/>
          <w:color w:val="000000"/>
        </w:rPr>
        <w:t>JARED GOLDSTEIN (Comic):</w:t>
      </w:r>
      <w:r w:rsidR="00882585" w:rsidRPr="00F80956">
        <w:rPr>
          <w:b/>
          <w:bCs/>
          <w:color w:val="000000"/>
        </w:rPr>
        <w:t xml:space="preserve"> </w:t>
      </w:r>
      <w:r w:rsidR="00882585" w:rsidRPr="00F80956">
        <w:rPr>
          <w:color w:val="000000"/>
        </w:rPr>
        <w:t>Jared Goldstein</w:t>
      </w:r>
      <w:r w:rsidR="00053B4D">
        <w:rPr>
          <w:color w:val="000000"/>
        </w:rPr>
        <w:t xml:space="preserve"> </w:t>
      </w:r>
      <w:r w:rsidR="00882585" w:rsidRPr="00F80956">
        <w:rPr>
          <w:color w:val="000000"/>
        </w:rPr>
        <w:t>is an LA</w:t>
      </w:r>
      <w:r w:rsidR="00053B4D">
        <w:rPr>
          <w:color w:val="000000"/>
        </w:rPr>
        <w:t>-</w:t>
      </w:r>
      <w:r w:rsidR="00882585" w:rsidRPr="00F80956">
        <w:rPr>
          <w:color w:val="000000"/>
        </w:rPr>
        <w:t xml:space="preserve">based standup comedian. He was chosen as one of 2022’s Just for Laughs New Faces of Comedy as well as </w:t>
      </w:r>
      <w:r w:rsidR="00882585" w:rsidRPr="00F80956">
        <w:t xml:space="preserve">Vulture’s 2021 Comedians to Know. He can currently be seen starring opposite Annie Murphy in Netflix’s </w:t>
      </w:r>
      <w:r w:rsidR="004A1099" w:rsidRPr="00F80956">
        <w:t xml:space="preserve">hit series </w:t>
      </w:r>
      <w:r w:rsidR="00964E97" w:rsidRPr="00F80956">
        <w:t xml:space="preserve">“Black Mirror” </w:t>
      </w:r>
      <w:r w:rsidR="00882585" w:rsidRPr="00F80956">
        <w:t xml:space="preserve">and on the Roku series </w:t>
      </w:r>
      <w:r w:rsidR="00964E97" w:rsidRPr="00F80956">
        <w:t>“Nikki Fre$h,”</w:t>
      </w:r>
      <w:r w:rsidR="00882585" w:rsidRPr="00F80956">
        <w:t xml:space="preserve"> starring as Nicole Richie’s trusty </w:t>
      </w:r>
      <w:r w:rsidR="00882585" w:rsidRPr="00F80956">
        <w:rPr>
          <w:color w:val="000000"/>
        </w:rPr>
        <w:t xml:space="preserve">right hand. His other credits include Hulu’s </w:t>
      </w:r>
      <w:r w:rsidR="00964E97" w:rsidRPr="00F80956">
        <w:rPr>
          <w:color w:val="000000"/>
        </w:rPr>
        <w:t xml:space="preserve">“Dollface” </w:t>
      </w:r>
      <w:r w:rsidR="00882585" w:rsidRPr="00F80956">
        <w:rPr>
          <w:color w:val="000000"/>
        </w:rPr>
        <w:t xml:space="preserve">and CBS’ THE UNICORN. Additionally, Jared’s standup premiered on </w:t>
      </w:r>
      <w:r w:rsidR="00053B4D" w:rsidRPr="00053B4D">
        <w:rPr>
          <w:color w:val="000000"/>
        </w:rPr>
        <w:t>COMEDY CENTRAL</w:t>
      </w:r>
      <w:r w:rsidR="00053B4D">
        <w:rPr>
          <w:color w:val="000000"/>
        </w:rPr>
        <w:t xml:space="preserve"> STAND-UP</w:t>
      </w:r>
      <w:r w:rsidR="00882585" w:rsidRPr="00F80956">
        <w:rPr>
          <w:color w:val="000000"/>
        </w:rPr>
        <w:t xml:space="preserve"> </w:t>
      </w:r>
      <w:r w:rsidR="00053B4D" w:rsidRPr="00053B4D">
        <w:rPr>
          <w:color w:val="000000"/>
        </w:rPr>
        <w:t>FEATURING</w:t>
      </w:r>
      <w:r w:rsidR="00882585" w:rsidRPr="00F80956">
        <w:rPr>
          <w:color w:val="000000"/>
        </w:rPr>
        <w:t xml:space="preserve"> and in 2019 he was chosen as one of New York Comedy Festival Comics to Watch as well as </w:t>
      </w:r>
      <w:r w:rsidR="00882585" w:rsidRPr="00F80956">
        <w:rPr>
          <w:i/>
          <w:iCs/>
          <w:color w:val="000000"/>
        </w:rPr>
        <w:t>Time Out</w:t>
      </w:r>
      <w:r w:rsidR="00882585" w:rsidRPr="00F80956">
        <w:rPr>
          <w:color w:val="000000"/>
        </w:rPr>
        <w:t xml:space="preserve">’s Comedians to Watch. Jared also participated in the 2020 CBS </w:t>
      </w:r>
      <w:r w:rsidR="007A2CE3" w:rsidRPr="007A2CE3">
        <w:rPr>
          <w:color w:val="000000"/>
        </w:rPr>
        <w:t>SHOWCASE</w:t>
      </w:r>
      <w:r w:rsidR="00882585" w:rsidRPr="00F80956">
        <w:rPr>
          <w:color w:val="000000"/>
        </w:rPr>
        <w:t>. Previously, he’s appeared on ABC</w:t>
      </w:r>
      <w:r w:rsidR="007A2CE3">
        <w:rPr>
          <w:color w:val="000000"/>
        </w:rPr>
        <w:t>’</w:t>
      </w:r>
      <w:r w:rsidR="00882585" w:rsidRPr="00F80956">
        <w:rPr>
          <w:color w:val="000000"/>
        </w:rPr>
        <w:t xml:space="preserve">s </w:t>
      </w:r>
      <w:r w:rsidR="007A2CE3">
        <w:rPr>
          <w:color w:val="000000"/>
        </w:rPr>
        <w:t>“</w:t>
      </w:r>
      <w:r w:rsidR="00882585" w:rsidRPr="00F80956">
        <w:rPr>
          <w:color w:val="000000"/>
        </w:rPr>
        <w:t>Modern Family,</w:t>
      </w:r>
      <w:r w:rsidR="007A2CE3">
        <w:rPr>
          <w:color w:val="000000"/>
        </w:rPr>
        <w:t>”</w:t>
      </w:r>
      <w:r w:rsidR="00964E97" w:rsidRPr="00F80956">
        <w:rPr>
          <w:color w:val="000000"/>
        </w:rPr>
        <w:t xml:space="preserve"> “Counterpart”</w:t>
      </w:r>
      <w:r w:rsidR="00882585" w:rsidRPr="00F80956">
        <w:rPr>
          <w:color w:val="000000"/>
        </w:rPr>
        <w:t xml:space="preserve"> with JK Simmons for Starz, </w:t>
      </w:r>
      <w:r w:rsidR="00964E97" w:rsidRPr="00F80956">
        <w:rPr>
          <w:color w:val="000000"/>
        </w:rPr>
        <w:t>“Rizzoli &amp; Isles”</w:t>
      </w:r>
      <w:r w:rsidR="00882585" w:rsidRPr="00F80956">
        <w:rPr>
          <w:color w:val="000000"/>
        </w:rPr>
        <w:t xml:space="preserve"> and the feature film</w:t>
      </w:r>
      <w:r w:rsidR="00964E97" w:rsidRPr="00F80956">
        <w:rPr>
          <w:color w:val="000000"/>
        </w:rPr>
        <w:t xml:space="preserve"> “It’s Kind of a Funny Story”</w:t>
      </w:r>
      <w:r w:rsidR="00882585" w:rsidRPr="00F80956">
        <w:rPr>
          <w:color w:val="000000"/>
        </w:rPr>
        <w:t xml:space="preserve"> starring Zach Galifianakis. Goldstein is repped by United Talent Agency and Mosaic. </w:t>
      </w:r>
    </w:p>
    <w:p w14:paraId="3D0F0744" w14:textId="77777777" w:rsidR="00824F85" w:rsidRDefault="00824F85" w:rsidP="00824F85">
      <w:pPr>
        <w:pStyle w:val="NormalWeb"/>
        <w:spacing w:before="0" w:beforeAutospacing="0" w:after="0" w:afterAutospacing="0"/>
        <w:jc w:val="both"/>
        <w:sectPr w:rsidR="00824F85" w:rsidSect="0055321C">
          <w:headerReference w:type="even" r:id="rId11"/>
          <w:headerReference w:type="default" r:id="rId12"/>
          <w:footerReference w:type="even" r:id="rId13"/>
          <w:footerReference w:type="default" r:id="rId14"/>
          <w:pgSz w:w="12240" w:h="15840"/>
          <w:pgMar w:top="1440" w:right="1440" w:bottom="1440" w:left="1440" w:header="720" w:footer="720" w:gutter="0"/>
          <w:cols w:space="720"/>
          <w:titlePg/>
          <w:docGrid w:linePitch="360"/>
        </w:sectPr>
      </w:pPr>
    </w:p>
    <w:p w14:paraId="1263C782" w14:textId="4AD635E8" w:rsidR="0063336E" w:rsidRPr="00824F85" w:rsidRDefault="0063336E" w:rsidP="00824F85">
      <w:pPr>
        <w:pStyle w:val="NormalWeb"/>
        <w:spacing w:before="0" w:beforeAutospacing="0" w:after="0" w:afterAutospacing="0"/>
        <w:jc w:val="both"/>
      </w:pPr>
    </w:p>
    <w:p w14:paraId="2E4EC5DA" w14:textId="1A906E72" w:rsidR="00EF3E0A" w:rsidRPr="00F80956" w:rsidRDefault="0063336E" w:rsidP="00824F85">
      <w:pPr>
        <w:pStyle w:val="NormalWeb"/>
        <w:spacing w:before="0" w:beforeAutospacing="0" w:after="0" w:afterAutospacing="0"/>
        <w:ind w:firstLine="720"/>
        <w:jc w:val="both"/>
        <w:rPr>
          <w:color w:val="000000"/>
        </w:rPr>
      </w:pPr>
      <w:r w:rsidRPr="00F80956">
        <w:rPr>
          <w:b/>
          <w:bCs/>
          <w:color w:val="000000"/>
        </w:rPr>
        <w:t>MORGAN JAY (Comic):</w:t>
      </w:r>
      <w:r w:rsidRPr="00824F85">
        <w:rPr>
          <w:color w:val="212121"/>
        </w:rPr>
        <w:t xml:space="preserve"> </w:t>
      </w:r>
      <w:r w:rsidRPr="00F80956">
        <w:rPr>
          <w:color w:val="000000"/>
        </w:rPr>
        <w:t>A musician and comedian based in LA, Morgan has made appearances on MTV’s “</w:t>
      </w:r>
      <w:r w:rsidRPr="00F80956">
        <w:rPr>
          <w:rStyle w:val="spelle"/>
          <w:color w:val="000000"/>
        </w:rPr>
        <w:t>Wild’n’Out</w:t>
      </w:r>
      <w:r w:rsidRPr="00F80956">
        <w:rPr>
          <w:color w:val="000000"/>
        </w:rPr>
        <w:t xml:space="preserve">,” Peacock’s “Girls5Eva,” NBC’s “Bring the Funny,” </w:t>
      </w:r>
      <w:r w:rsidR="002D0792" w:rsidRPr="00F80956">
        <w:rPr>
          <w:color w:val="000000"/>
        </w:rPr>
        <w:t xml:space="preserve">“Night Court” </w:t>
      </w:r>
      <w:r w:rsidRPr="00F80956">
        <w:rPr>
          <w:color w:val="000000"/>
        </w:rPr>
        <w:t xml:space="preserve">and more. He’s Brazilian and Italian which for some reason makes him the guy from </w:t>
      </w:r>
      <w:r w:rsidR="00B52702">
        <w:rPr>
          <w:color w:val="000000"/>
        </w:rPr>
        <w:t>“</w:t>
      </w:r>
      <w:r w:rsidRPr="00F80956">
        <w:rPr>
          <w:color w:val="000000"/>
        </w:rPr>
        <w:t>Ratatouille.</w:t>
      </w:r>
      <w:r w:rsidR="00B52702">
        <w:rPr>
          <w:color w:val="000000"/>
        </w:rPr>
        <w:t>”</w:t>
      </w:r>
      <w:r w:rsidRPr="00F80956">
        <w:rPr>
          <w:color w:val="000000"/>
        </w:rPr>
        <w:t xml:space="preserve"> Low key, he’s a trained actor who graduated from the Tisch School of the Arts at NYU. He’s performed at numerous comedy festivals, won multiple awards, </w:t>
      </w:r>
      <w:r w:rsidR="002D0792" w:rsidRPr="00F80956">
        <w:rPr>
          <w:color w:val="000000"/>
        </w:rPr>
        <w:t xml:space="preserve">was a 2023 Just For Laughs New Face </w:t>
      </w:r>
      <w:r w:rsidRPr="00F80956">
        <w:rPr>
          <w:color w:val="000000"/>
        </w:rPr>
        <w:t>and has two comedy specials available on YouTube</w:t>
      </w:r>
      <w:r w:rsidR="007A2CE3">
        <w:rPr>
          <w:color w:val="000000"/>
        </w:rPr>
        <w:t xml:space="preserve"> </w:t>
      </w:r>
      <w:r w:rsidRPr="00F80956">
        <w:rPr>
          <w:color w:val="000000"/>
        </w:rPr>
        <w:t xml:space="preserve">… </w:t>
      </w:r>
      <w:r w:rsidR="007A2CE3">
        <w:rPr>
          <w:color w:val="000000"/>
        </w:rPr>
        <w:t>B</w:t>
      </w:r>
      <w:r w:rsidR="007A2CE3" w:rsidRPr="00F80956">
        <w:rPr>
          <w:color w:val="000000"/>
        </w:rPr>
        <w:t xml:space="preserve">ut </w:t>
      </w:r>
      <w:r w:rsidRPr="00F80956">
        <w:rPr>
          <w:color w:val="000000"/>
        </w:rPr>
        <w:t xml:space="preserve">none of that stuff really matters anymore because he has a lot of followers on social media (2.6 million on TikTok!) and that is all </w:t>
      </w:r>
      <w:r w:rsidR="007A2CE3" w:rsidRPr="00F80956">
        <w:rPr>
          <w:color w:val="000000"/>
        </w:rPr>
        <w:t>th</w:t>
      </w:r>
      <w:r w:rsidR="007A2CE3">
        <w:rPr>
          <w:color w:val="000000"/>
        </w:rPr>
        <w:t>at</w:t>
      </w:r>
      <w:r w:rsidR="007A2CE3" w:rsidRPr="00F80956">
        <w:rPr>
          <w:color w:val="000000"/>
        </w:rPr>
        <w:t xml:space="preserve"> </w:t>
      </w:r>
      <w:r w:rsidRPr="00F80956">
        <w:rPr>
          <w:color w:val="000000"/>
        </w:rPr>
        <w:t xml:space="preserve">matters. He has a social media presence and a blue check mark. I’m just saying he’s a huge deal. That’s all I’m saying. Jay is repped by Brillstein Entertainment Partners. </w:t>
      </w:r>
    </w:p>
    <w:p w14:paraId="0E4F9786" w14:textId="77777777" w:rsidR="002D0792" w:rsidRPr="00824F85" w:rsidRDefault="002D0792" w:rsidP="00824F85">
      <w:pPr>
        <w:pStyle w:val="NormalWeb"/>
        <w:spacing w:before="0" w:beforeAutospacing="0" w:after="0" w:afterAutospacing="0"/>
        <w:jc w:val="both"/>
      </w:pPr>
    </w:p>
    <w:p w14:paraId="66304062" w14:textId="39486DBC" w:rsidR="0063336E" w:rsidRPr="00F80956" w:rsidRDefault="0063336E" w:rsidP="00824F85">
      <w:pPr>
        <w:pStyle w:val="NormalWeb"/>
        <w:spacing w:before="0" w:beforeAutospacing="0" w:after="0" w:afterAutospacing="0"/>
        <w:ind w:firstLine="720"/>
        <w:jc w:val="both"/>
        <w:rPr>
          <w:color w:val="000000"/>
        </w:rPr>
      </w:pPr>
      <w:r w:rsidRPr="00F80956">
        <w:rPr>
          <w:b/>
          <w:bCs/>
          <w:color w:val="000000"/>
        </w:rPr>
        <w:t>PETER S. KIM (Comic):</w:t>
      </w:r>
      <w:r w:rsidRPr="00824F85">
        <w:rPr>
          <w:color w:val="000000"/>
        </w:rPr>
        <w:t xml:space="preserve"> </w:t>
      </w:r>
      <w:r w:rsidRPr="00F80956">
        <w:rPr>
          <w:color w:val="000000"/>
        </w:rPr>
        <w:t xml:space="preserve">Peter S. Kim is a standup comedian, actor and writer. He recently staffed on the FOX animated series “Housebroken” and is currently developing a multi-cam at NBC. He recently shot the sketch comedy pilot presentation “Seoul Hunters” for </w:t>
      </w:r>
      <w:r w:rsidRPr="00F80956">
        <w:rPr>
          <w:rStyle w:val="spelle"/>
          <w:color w:val="000000"/>
        </w:rPr>
        <w:t>WarnerMedia</w:t>
      </w:r>
      <w:r w:rsidRPr="00F80956">
        <w:rPr>
          <w:color w:val="000000"/>
        </w:rPr>
        <w:t>, and previously developed with FOX and ABC.</w:t>
      </w:r>
      <w:r w:rsidR="007A2CE3">
        <w:rPr>
          <w:color w:val="000000"/>
        </w:rPr>
        <w:t xml:space="preserve"> </w:t>
      </w:r>
      <w:r w:rsidRPr="00F80956">
        <w:rPr>
          <w:color w:val="000000"/>
        </w:rPr>
        <w:t>As an actor, Peter</w:t>
      </w:r>
      <w:r w:rsidR="007A2CE3">
        <w:rPr>
          <w:color w:val="000000"/>
        </w:rPr>
        <w:t xml:space="preserve"> </w:t>
      </w:r>
      <w:r w:rsidRPr="00F80956">
        <w:rPr>
          <w:color w:val="000000"/>
        </w:rPr>
        <w:t xml:space="preserve">can next be seen starring as </w:t>
      </w:r>
      <w:r w:rsidR="007A2CE3">
        <w:rPr>
          <w:color w:val="000000"/>
        </w:rPr>
        <w:t>Paul</w:t>
      </w:r>
      <w:r w:rsidR="007A2CE3" w:rsidRPr="00F80956">
        <w:rPr>
          <w:color w:val="000000"/>
        </w:rPr>
        <w:t xml:space="preserve"> </w:t>
      </w:r>
      <w:r w:rsidRPr="00F80956">
        <w:rPr>
          <w:color w:val="000000"/>
        </w:rPr>
        <w:t>in the feature film “A Nice Indian Boy</w:t>
      </w:r>
      <w:r w:rsidR="003F5826">
        <w:rPr>
          <w:color w:val="000000"/>
        </w:rPr>
        <w:t>,</w:t>
      </w:r>
      <w:r w:rsidRPr="00F80956">
        <w:rPr>
          <w:color w:val="000000"/>
        </w:rPr>
        <w:t xml:space="preserve">” </w:t>
      </w:r>
      <w:r w:rsidR="003F5826">
        <w:rPr>
          <w:color w:val="000000"/>
        </w:rPr>
        <w:t>which</w:t>
      </w:r>
      <w:r w:rsidRPr="00F80956">
        <w:rPr>
          <w:color w:val="000000"/>
        </w:rPr>
        <w:t xml:space="preserve"> will premiere at </w:t>
      </w:r>
      <w:r w:rsidR="007A2CE3">
        <w:rPr>
          <w:color w:val="000000"/>
        </w:rPr>
        <w:t xml:space="preserve">the </w:t>
      </w:r>
      <w:r w:rsidRPr="00F80956">
        <w:rPr>
          <w:color w:val="000000"/>
        </w:rPr>
        <w:t>2024 SXSW Festival</w:t>
      </w:r>
      <w:r w:rsidR="003F5826">
        <w:rPr>
          <w:color w:val="000000"/>
        </w:rPr>
        <w:t>,</w:t>
      </w:r>
      <w:r w:rsidRPr="00F80956">
        <w:rPr>
          <w:color w:val="000000"/>
        </w:rPr>
        <w:t xml:space="preserve"> and in the indie feature “Larry </w:t>
      </w:r>
      <w:r w:rsidR="007A2CE3">
        <w:rPr>
          <w:color w:val="000000"/>
        </w:rPr>
        <w:t>i</w:t>
      </w:r>
      <w:r w:rsidRPr="00F80956">
        <w:rPr>
          <w:color w:val="000000"/>
        </w:rPr>
        <w:t>n the Sky with Diamonds.” Peter is</w:t>
      </w:r>
      <w:r w:rsidR="007A2CE3">
        <w:rPr>
          <w:color w:val="000000"/>
        </w:rPr>
        <w:t xml:space="preserve"> </w:t>
      </w:r>
      <w:r w:rsidRPr="00F80956">
        <w:rPr>
          <w:color w:val="000000"/>
        </w:rPr>
        <w:t>a series regular on the Amazon animated series “Fairfax” and his other acting credits include</w:t>
      </w:r>
      <w:r w:rsidR="007A2CE3">
        <w:rPr>
          <w:color w:val="000000"/>
        </w:rPr>
        <w:t xml:space="preserve"> </w:t>
      </w:r>
      <w:r w:rsidRPr="00F80956">
        <w:rPr>
          <w:color w:val="000000"/>
        </w:rPr>
        <w:t xml:space="preserve">HBO’s </w:t>
      </w:r>
      <w:r w:rsidR="007A2CE3">
        <w:rPr>
          <w:color w:val="000000"/>
        </w:rPr>
        <w:t>“</w:t>
      </w:r>
      <w:r w:rsidRPr="00F80956">
        <w:rPr>
          <w:color w:val="000000"/>
        </w:rPr>
        <w:t>Curb Your Enthusiasm,</w:t>
      </w:r>
      <w:r w:rsidR="007A2CE3">
        <w:rPr>
          <w:color w:val="000000"/>
        </w:rPr>
        <w:t>”</w:t>
      </w:r>
      <w:r w:rsidRPr="00F80956">
        <w:rPr>
          <w:color w:val="000000"/>
        </w:rPr>
        <w:t xml:space="preserve"> CBS’ NCIS, </w:t>
      </w:r>
      <w:r w:rsidRPr="00F80956">
        <w:rPr>
          <w:rStyle w:val="spelle"/>
          <w:color w:val="000000"/>
        </w:rPr>
        <w:t>SeeSo</w:t>
      </w:r>
      <w:r w:rsidR="007A2CE3">
        <w:rPr>
          <w:rStyle w:val="spelle"/>
          <w:color w:val="000000"/>
        </w:rPr>
        <w:t>’</w:t>
      </w:r>
      <w:r w:rsidRPr="00F80956">
        <w:rPr>
          <w:rStyle w:val="spelle"/>
          <w:color w:val="000000"/>
        </w:rPr>
        <w:t>s</w:t>
      </w:r>
      <w:r w:rsidRPr="00F80956">
        <w:rPr>
          <w:color w:val="000000"/>
        </w:rPr>
        <w:t xml:space="preserve"> “Shrink” and NBC</w:t>
      </w:r>
      <w:r w:rsidR="007A2CE3">
        <w:rPr>
          <w:color w:val="000000"/>
        </w:rPr>
        <w:t>’</w:t>
      </w:r>
      <w:r w:rsidRPr="00F80956">
        <w:rPr>
          <w:color w:val="000000"/>
        </w:rPr>
        <w:t>s “Chicago Justice.”</w:t>
      </w:r>
      <w:r w:rsidR="007A2CE3">
        <w:rPr>
          <w:color w:val="000000"/>
        </w:rPr>
        <w:t xml:space="preserve"> </w:t>
      </w:r>
      <w:r w:rsidRPr="00F80956">
        <w:rPr>
          <w:color w:val="000000"/>
        </w:rPr>
        <w:t xml:space="preserve">When not on screen or writing, he tours nationally performing standup and is currently on the road with Eunji Kim, the co-host of his podcast “2 </w:t>
      </w:r>
      <w:r w:rsidRPr="00F80956">
        <w:rPr>
          <w:rStyle w:val="spelle"/>
          <w:color w:val="000000"/>
        </w:rPr>
        <w:t>Kims</w:t>
      </w:r>
      <w:r w:rsidRPr="00F80956">
        <w:rPr>
          <w:color w:val="000000"/>
        </w:rPr>
        <w:t xml:space="preserve"> One Pod.” He was selected as a New Face at the 2021 Just for Laughs Comedy Festival, wrote for the 2020 CBS </w:t>
      </w:r>
      <w:r w:rsidR="007A2CE3" w:rsidRPr="007A2CE3">
        <w:rPr>
          <w:color w:val="000000"/>
        </w:rPr>
        <w:t>SHOWCASE</w:t>
      </w:r>
      <w:r w:rsidRPr="00F80956">
        <w:rPr>
          <w:color w:val="000000"/>
        </w:rPr>
        <w:t xml:space="preserve"> and was a performer in the 2018 CBS </w:t>
      </w:r>
      <w:r w:rsidR="007A2CE3" w:rsidRPr="007A2CE3">
        <w:rPr>
          <w:color w:val="000000"/>
        </w:rPr>
        <w:t>SHOWCASE</w:t>
      </w:r>
      <w:r w:rsidRPr="00F80956">
        <w:rPr>
          <w:color w:val="000000"/>
        </w:rPr>
        <w:t xml:space="preserve">. His other stage credits include performing and writing for the Second City Chicago stage where he was nominated for a Jeff Award in the critically acclaimed “A Red Line Runs Through It.” Kim is repped by Artists First, Creative Artists Agency and attorney Adam </w:t>
      </w:r>
      <w:r w:rsidRPr="00F80956">
        <w:rPr>
          <w:color w:val="000000"/>
        </w:rPr>
        <w:lastRenderedPageBreak/>
        <w:t>Cooper at Jackoway Austen Tyerman Wertheimer Mandelbaum Morris Bernstein Trattner &amp; Klein.</w:t>
      </w:r>
      <w:r w:rsidR="00EF3E0A" w:rsidRPr="00F80956">
        <w:rPr>
          <w:color w:val="000000"/>
        </w:rPr>
        <w:t xml:space="preserve"> </w:t>
      </w:r>
    </w:p>
    <w:p w14:paraId="31057EC1" w14:textId="77777777" w:rsidR="00A31997" w:rsidRPr="00824F85" w:rsidRDefault="00A31997" w:rsidP="00824F85">
      <w:pPr>
        <w:pStyle w:val="NormalWeb"/>
        <w:spacing w:before="0" w:beforeAutospacing="0" w:after="0" w:afterAutospacing="0"/>
        <w:jc w:val="both"/>
      </w:pPr>
    </w:p>
    <w:p w14:paraId="26BE47CC" w14:textId="44A6BDA1" w:rsidR="00EF3E0A" w:rsidRPr="00F80956" w:rsidRDefault="0063336E" w:rsidP="00824F85">
      <w:pPr>
        <w:pStyle w:val="NormalWeb"/>
        <w:spacing w:before="0" w:beforeAutospacing="0" w:after="0" w:afterAutospacing="0"/>
        <w:ind w:firstLine="720"/>
        <w:jc w:val="both"/>
        <w:rPr>
          <w:color w:val="000000"/>
        </w:rPr>
      </w:pPr>
      <w:r w:rsidRPr="00F80956">
        <w:rPr>
          <w:b/>
          <w:bCs/>
          <w:color w:val="000000"/>
        </w:rPr>
        <w:t>BRETT MALINE (Comic):</w:t>
      </w:r>
      <w:r w:rsidRPr="00F80956">
        <w:rPr>
          <w:color w:val="212121"/>
        </w:rPr>
        <w:t xml:space="preserve"> </w:t>
      </w:r>
      <w:r w:rsidRPr="00F80956">
        <w:rPr>
          <w:color w:val="000000"/>
        </w:rPr>
        <w:t>Brett Maline is an LA</w:t>
      </w:r>
      <w:r w:rsidR="007A2CE3">
        <w:rPr>
          <w:color w:val="000000"/>
        </w:rPr>
        <w:t>-</w:t>
      </w:r>
      <w:r w:rsidRPr="00F80956">
        <w:rPr>
          <w:color w:val="000000"/>
        </w:rPr>
        <w:t>based multi-hyphenate, award-winning disabled actor/writer/director. From small town Nebraska, he</w:t>
      </w:r>
      <w:r w:rsidR="007A2CE3">
        <w:rPr>
          <w:color w:val="000000"/>
        </w:rPr>
        <w:t>’</w:t>
      </w:r>
      <w:r w:rsidRPr="00F80956">
        <w:rPr>
          <w:color w:val="000000"/>
        </w:rPr>
        <w:t>s niche because he lives with a rare type of scoliosis and drives a crappy PT Cruiser.</w:t>
      </w:r>
      <w:r w:rsidR="007A2CE3">
        <w:rPr>
          <w:color w:val="000000"/>
        </w:rPr>
        <w:t xml:space="preserve"> </w:t>
      </w:r>
      <w:r w:rsidRPr="00F80956">
        <w:rPr>
          <w:color w:val="000000"/>
        </w:rPr>
        <w:t xml:space="preserve">Named to the 2023 Inevitable Foundation Elevate Collective Cohort, Brett received a grant and executive mentorship to develop his original TV and film scripts. He also wrote on the </w:t>
      </w:r>
      <w:r w:rsidR="007A2CE3">
        <w:rPr>
          <w:color w:val="000000"/>
        </w:rPr>
        <w:t>second</w:t>
      </w:r>
      <w:r w:rsidR="007A2CE3" w:rsidRPr="00F80956">
        <w:rPr>
          <w:color w:val="000000"/>
        </w:rPr>
        <w:t xml:space="preserve"> </w:t>
      </w:r>
      <w:r w:rsidRPr="00F80956">
        <w:rPr>
          <w:color w:val="000000"/>
        </w:rPr>
        <w:t>season of Marvel’s “Loki” while developing his half</w:t>
      </w:r>
      <w:r w:rsidR="007A2CE3">
        <w:rPr>
          <w:color w:val="000000"/>
        </w:rPr>
        <w:t>-</w:t>
      </w:r>
      <w:r w:rsidRPr="00F80956">
        <w:rPr>
          <w:color w:val="000000"/>
        </w:rPr>
        <w:t>hour comedy with Sony Pictures Television, supervised by Dayna Lynne North.</w:t>
      </w:r>
      <w:r w:rsidR="007A2CE3">
        <w:rPr>
          <w:color w:val="000000"/>
        </w:rPr>
        <w:t xml:space="preserve"> </w:t>
      </w:r>
      <w:r w:rsidRPr="00F80956">
        <w:rPr>
          <w:color w:val="000000"/>
        </w:rPr>
        <w:t>With appearances on CBS, NBC, FOX, Amazon Prime and Disney, Brett is a</w:t>
      </w:r>
      <w:r w:rsidR="007A2CE3">
        <w:rPr>
          <w:color w:val="000000"/>
        </w:rPr>
        <w:t xml:space="preserve"> </w:t>
      </w:r>
      <w:r w:rsidRPr="00F80956">
        <w:rPr>
          <w:color w:val="000000"/>
        </w:rPr>
        <w:t xml:space="preserve">former cast member of the 2016 CBS </w:t>
      </w:r>
      <w:r w:rsidR="007A2CE3" w:rsidRPr="007A2CE3">
        <w:rPr>
          <w:color w:val="000000"/>
        </w:rPr>
        <w:t>SHOWCASE</w:t>
      </w:r>
      <w:r w:rsidRPr="00F80956">
        <w:rPr>
          <w:color w:val="000000"/>
        </w:rPr>
        <w:t>, Groundlings Sunday Company</w:t>
      </w:r>
      <w:r w:rsidR="007A2CE3">
        <w:rPr>
          <w:color w:val="000000"/>
        </w:rPr>
        <w:t xml:space="preserve"> </w:t>
      </w:r>
      <w:r w:rsidRPr="00F80956">
        <w:rPr>
          <w:color w:val="000000"/>
        </w:rPr>
        <w:t>alum and a UCB house sketch team veteran. He continues to write, direct and produce videos for his</w:t>
      </w:r>
      <w:r w:rsidR="007A2CE3">
        <w:rPr>
          <w:color w:val="000000"/>
        </w:rPr>
        <w:t xml:space="preserve"> </w:t>
      </w:r>
      <w:r w:rsidRPr="00F80956">
        <w:rPr>
          <w:color w:val="000000"/>
        </w:rPr>
        <w:t>YouTube channel “Genuine Jerks</w:t>
      </w:r>
      <w:r w:rsidR="003F5826">
        <w:rPr>
          <w:color w:val="000000"/>
        </w:rPr>
        <w:t>,</w:t>
      </w:r>
      <w:r w:rsidRPr="00F80956">
        <w:rPr>
          <w:color w:val="000000"/>
        </w:rPr>
        <w:t xml:space="preserve">” </w:t>
      </w:r>
      <w:r w:rsidR="003F5826">
        <w:rPr>
          <w:color w:val="000000"/>
        </w:rPr>
        <w:t>which</w:t>
      </w:r>
      <w:r w:rsidRPr="00F80956">
        <w:rPr>
          <w:color w:val="000000"/>
        </w:rPr>
        <w:t xml:space="preserve"> has been featured on the</w:t>
      </w:r>
      <w:r w:rsidR="007A2CE3">
        <w:rPr>
          <w:color w:val="000000"/>
        </w:rPr>
        <w:t xml:space="preserve"> “</w:t>
      </w:r>
      <w:r w:rsidRPr="00F80956">
        <w:rPr>
          <w:color w:val="000000"/>
        </w:rPr>
        <w:t>Today Show,</w:t>
      </w:r>
      <w:r w:rsidR="007A2CE3">
        <w:rPr>
          <w:color w:val="000000"/>
        </w:rPr>
        <w:t>” “</w:t>
      </w:r>
      <w:r w:rsidRPr="00F80956">
        <w:rPr>
          <w:color w:val="000000"/>
        </w:rPr>
        <w:t>Good Morning America</w:t>
      </w:r>
      <w:r w:rsidR="007A2CE3">
        <w:rPr>
          <w:color w:val="000000"/>
        </w:rPr>
        <w:t>”</w:t>
      </w:r>
      <w:r w:rsidRPr="00F80956">
        <w:rPr>
          <w:color w:val="000000"/>
        </w:rPr>
        <w:t xml:space="preserve"> and Vulture. Maline is repped by Omnipop Talent Group. </w:t>
      </w:r>
    </w:p>
    <w:p w14:paraId="0DABDC82" w14:textId="77777777" w:rsidR="0063336E" w:rsidRPr="00824F85" w:rsidRDefault="0063336E" w:rsidP="00824F85">
      <w:pPr>
        <w:pStyle w:val="NormalWeb"/>
        <w:spacing w:before="0" w:beforeAutospacing="0" w:after="0" w:afterAutospacing="0"/>
        <w:ind w:firstLine="720"/>
        <w:jc w:val="both"/>
      </w:pPr>
    </w:p>
    <w:p w14:paraId="46F31FFF" w14:textId="55CC821E" w:rsidR="00EF3E0A" w:rsidRPr="00F80956" w:rsidRDefault="0063336E" w:rsidP="00824F85">
      <w:pPr>
        <w:pStyle w:val="NormalWeb"/>
        <w:spacing w:before="0" w:beforeAutospacing="0" w:after="0" w:afterAutospacing="0"/>
        <w:ind w:firstLine="720"/>
        <w:jc w:val="both"/>
        <w:rPr>
          <w:color w:val="000000"/>
        </w:rPr>
      </w:pPr>
      <w:r w:rsidRPr="00F80956">
        <w:rPr>
          <w:b/>
          <w:bCs/>
          <w:color w:val="000000"/>
        </w:rPr>
        <w:t>RASHIDA “SHEEDZ” OLAYIWOLA (Comic):</w:t>
      </w:r>
      <w:r w:rsidR="00882585" w:rsidRPr="00F80956">
        <w:rPr>
          <w:b/>
          <w:bCs/>
          <w:color w:val="000000"/>
        </w:rPr>
        <w:t xml:space="preserve"> </w:t>
      </w:r>
      <w:r w:rsidR="00882585" w:rsidRPr="00F80956">
        <w:rPr>
          <w:color w:val="000000"/>
        </w:rPr>
        <w:t>Rashida “Sheedz” Olayiwola is a writer, actor and comedian from Chicago, Ill</w:t>
      </w:r>
      <w:r w:rsidR="007A2CE3">
        <w:rPr>
          <w:color w:val="000000"/>
        </w:rPr>
        <w:t>.,</w:t>
      </w:r>
      <w:r w:rsidR="00882585" w:rsidRPr="00F80956">
        <w:rPr>
          <w:color w:val="000000"/>
        </w:rPr>
        <w:t xml:space="preserve"> who currently resides in L</w:t>
      </w:r>
      <w:r w:rsidR="00964E97" w:rsidRPr="00F80956">
        <w:rPr>
          <w:color w:val="000000"/>
        </w:rPr>
        <w:t xml:space="preserve">os </w:t>
      </w:r>
      <w:r w:rsidR="00882585" w:rsidRPr="00F80956">
        <w:rPr>
          <w:color w:val="000000"/>
        </w:rPr>
        <w:t>A</w:t>
      </w:r>
      <w:r w:rsidR="00964E97" w:rsidRPr="00F80956">
        <w:rPr>
          <w:color w:val="000000"/>
        </w:rPr>
        <w:t>ngeles</w:t>
      </w:r>
      <w:r w:rsidR="00882585" w:rsidRPr="00F80956">
        <w:rPr>
          <w:color w:val="000000"/>
        </w:rPr>
        <w:t>. Olayiwola was most recently seen starring in Amazon Freevee</w:t>
      </w:r>
      <w:r w:rsidR="007A2CE3">
        <w:rPr>
          <w:color w:val="000000"/>
        </w:rPr>
        <w:t>’</w:t>
      </w:r>
      <w:r w:rsidR="00882585" w:rsidRPr="00F80956">
        <w:rPr>
          <w:color w:val="000000"/>
        </w:rPr>
        <w:t>s award</w:t>
      </w:r>
      <w:r w:rsidR="007A2CE3">
        <w:rPr>
          <w:color w:val="000000"/>
        </w:rPr>
        <w:t>-</w:t>
      </w:r>
      <w:r w:rsidR="00882585" w:rsidRPr="00F80956">
        <w:rPr>
          <w:color w:val="000000"/>
        </w:rPr>
        <w:t>winning, docu-style comedy television series “Jury Duty” opposite James Marsden. Next up, Olayiwola will be seen starring in Disney+/Marvel Studios</w:t>
      </w:r>
      <w:r w:rsidR="003F5826" w:rsidRPr="00C10DD0">
        <w:rPr>
          <w:color w:val="000000"/>
        </w:rPr>
        <w:t>’</w:t>
      </w:r>
      <w:r w:rsidR="00882585" w:rsidRPr="00F80956">
        <w:rPr>
          <w:color w:val="000000"/>
        </w:rPr>
        <w:t xml:space="preserve"> highly anticipated series “Ironheart.” On the animation front, Olayiwola wrote and will star in Netflix/Sony Pictures Television animated series “Good Times,” a reboot of the original live-action television series that aired on CBS. Previously, Olayiwola worked as a writer and actor on the critically acclaimed MAX series “South Side,” as well as IFC/AMC’s “Sherman’s Showcase</w:t>
      </w:r>
      <w:r w:rsidR="00964E97" w:rsidRPr="00F80956">
        <w:rPr>
          <w:color w:val="000000"/>
        </w:rPr>
        <w:t>.</w:t>
      </w:r>
      <w:r w:rsidR="00882585" w:rsidRPr="00F80956">
        <w:rPr>
          <w:color w:val="000000"/>
        </w:rPr>
        <w:t xml:space="preserve">” Olayiwola has written for a handful of awards shows including the BET Awards, BET Hip Hop Awards and the Soul Train Awards. In the world of standup, Olayiwola has opened for Arsenio Hall, Hannibal Burress, Aida Rodriguez and Michael Che, among others. Additional credits include: “Insecure,” “A Black Lady Sketch Show,” “Empire,” “Chicago P.D.” and </w:t>
      </w:r>
      <w:r w:rsidR="007A2CE3" w:rsidRPr="007A2CE3">
        <w:rPr>
          <w:color w:val="000000"/>
        </w:rPr>
        <w:t>THE LATE SHOW</w:t>
      </w:r>
      <w:r w:rsidR="00882585" w:rsidRPr="00F80956">
        <w:rPr>
          <w:color w:val="000000"/>
        </w:rPr>
        <w:t xml:space="preserve">. Olayiwola is repped by </w:t>
      </w:r>
      <w:r w:rsidR="00882585" w:rsidRPr="00F80956">
        <w:rPr>
          <w:color w:val="212121"/>
        </w:rPr>
        <w:t>Independent Artist Group (IAG)</w:t>
      </w:r>
      <w:r w:rsidR="00D46C32" w:rsidRPr="00F80956">
        <w:rPr>
          <w:color w:val="212121"/>
        </w:rPr>
        <w:t xml:space="preserve">, </w:t>
      </w:r>
      <w:r w:rsidR="00882585" w:rsidRPr="00F80956">
        <w:rPr>
          <w:color w:val="212121"/>
        </w:rPr>
        <w:t>Zero Gravity Management</w:t>
      </w:r>
      <w:r w:rsidR="00D46C32" w:rsidRPr="00F80956">
        <w:rPr>
          <w:color w:val="212121"/>
        </w:rPr>
        <w:t xml:space="preserve"> and Persona PR.</w:t>
      </w:r>
      <w:r w:rsidR="00EF3E0A" w:rsidRPr="00F80956">
        <w:rPr>
          <w:color w:val="212121"/>
        </w:rPr>
        <w:t xml:space="preserve"> </w:t>
      </w:r>
    </w:p>
    <w:p w14:paraId="322325B4" w14:textId="77777777" w:rsidR="00824F85" w:rsidRDefault="00824F85" w:rsidP="00824F85">
      <w:pPr>
        <w:pStyle w:val="NormalWeb"/>
        <w:spacing w:before="0" w:beforeAutospacing="0" w:after="0" w:afterAutospacing="0"/>
        <w:ind w:firstLine="720"/>
        <w:jc w:val="both"/>
        <w:rPr>
          <w:color w:val="212121"/>
        </w:rPr>
        <w:sectPr w:rsidR="00824F85" w:rsidSect="00824F85">
          <w:headerReference w:type="even" r:id="rId15"/>
          <w:type w:val="continuous"/>
          <w:pgSz w:w="12240" w:h="15840"/>
          <w:pgMar w:top="1440" w:right="1440" w:bottom="1440" w:left="1440" w:header="720" w:footer="720" w:gutter="0"/>
          <w:cols w:space="720"/>
          <w:titlePg/>
          <w:docGrid w:linePitch="360"/>
        </w:sectPr>
      </w:pPr>
    </w:p>
    <w:p w14:paraId="59A12A79" w14:textId="781F4862" w:rsidR="00D46C32" w:rsidRPr="00F80956" w:rsidRDefault="00D46C32" w:rsidP="00824F85">
      <w:pPr>
        <w:pStyle w:val="NormalWeb"/>
        <w:spacing w:before="0" w:beforeAutospacing="0" w:after="0" w:afterAutospacing="0"/>
        <w:ind w:firstLine="720"/>
        <w:jc w:val="both"/>
        <w:rPr>
          <w:color w:val="212121"/>
        </w:rPr>
      </w:pPr>
    </w:p>
    <w:p w14:paraId="7E80F7A1" w14:textId="362C4B20" w:rsidR="0063336E" w:rsidRPr="00F80956" w:rsidRDefault="0063336E" w:rsidP="00824F85">
      <w:pPr>
        <w:pStyle w:val="NormalWeb"/>
        <w:spacing w:before="0" w:beforeAutospacing="0" w:after="0" w:afterAutospacing="0"/>
        <w:ind w:firstLine="720"/>
        <w:jc w:val="both"/>
        <w:rPr>
          <w:color w:val="000000"/>
        </w:rPr>
      </w:pPr>
      <w:r w:rsidRPr="00F80956">
        <w:rPr>
          <w:b/>
          <w:bCs/>
          <w:color w:val="000000"/>
        </w:rPr>
        <w:t xml:space="preserve">GREGORY SANTOS (Comic): </w:t>
      </w:r>
      <w:r w:rsidRPr="00F80956">
        <w:rPr>
          <w:color w:val="000000"/>
        </w:rPr>
        <w:t>Gregory</w:t>
      </w:r>
      <w:r w:rsidR="007A2CE3">
        <w:rPr>
          <w:color w:val="000000"/>
        </w:rPr>
        <w:t xml:space="preserve"> </w:t>
      </w:r>
      <w:r w:rsidRPr="00F80956">
        <w:rPr>
          <w:color w:val="000000"/>
        </w:rPr>
        <w:t>Santos is a Cuban-American comedian, actor</w:t>
      </w:r>
      <w:r w:rsidR="007A2CE3">
        <w:rPr>
          <w:color w:val="000000"/>
        </w:rPr>
        <w:t xml:space="preserve"> and </w:t>
      </w:r>
      <w:r w:rsidRPr="00F80956">
        <w:t>writer originally from Las Vegas, N</w:t>
      </w:r>
      <w:r w:rsidR="007A2CE3">
        <w:t>ev</w:t>
      </w:r>
      <w:r w:rsidRPr="00F80956">
        <w:t xml:space="preserve">. He was featured in the 2020 CBS </w:t>
      </w:r>
      <w:r w:rsidR="007A2CE3" w:rsidRPr="007A2CE3">
        <w:t>SHOWCASE</w:t>
      </w:r>
      <w:r w:rsidRPr="00F80956">
        <w:t xml:space="preserve"> </w:t>
      </w:r>
      <w:r w:rsidR="007A2CE3">
        <w:t>and</w:t>
      </w:r>
      <w:r w:rsidR="007A2CE3" w:rsidRPr="00F80956">
        <w:t xml:space="preserve"> </w:t>
      </w:r>
      <w:r w:rsidRPr="00F80956">
        <w:t xml:space="preserve">was given a talent holding deal by the </w:t>
      </w:r>
      <w:r w:rsidR="00A04E1A">
        <w:t>N</w:t>
      </w:r>
      <w:r w:rsidR="00A04E1A" w:rsidRPr="00F80956">
        <w:t xml:space="preserve">etwork </w:t>
      </w:r>
      <w:r w:rsidRPr="00F80956">
        <w:t>(then the pandemic happened, awesome!). Gregory has been featured on Comedy Central for his standup, guest starred on multiple television shows</w:t>
      </w:r>
      <w:r w:rsidR="004A64AE" w:rsidRPr="00F80956">
        <w:t xml:space="preserve"> including CBS’ THE NEIGHBORHOOD, ABC’s “American Housewife” and NBC’s “Great News,”</w:t>
      </w:r>
      <w:r w:rsidRPr="00F80956">
        <w:t xml:space="preserve"> supported in short films </w:t>
      </w:r>
      <w:r w:rsidR="00A04E1A">
        <w:t>and</w:t>
      </w:r>
      <w:r w:rsidR="00A04E1A" w:rsidRPr="00F80956">
        <w:t xml:space="preserve"> </w:t>
      </w:r>
      <w:r w:rsidRPr="00F80956">
        <w:t xml:space="preserve">is regularly seen in national commercials. He has also created digital </w:t>
      </w:r>
      <w:r w:rsidRPr="00F80956">
        <w:rPr>
          <w:color w:val="000000"/>
        </w:rPr>
        <w:t>shorts that have garnered millions of views across multiple platforms. He is 5</w:t>
      </w:r>
      <w:r w:rsidR="00A04E1A">
        <w:rPr>
          <w:color w:val="000000"/>
        </w:rPr>
        <w:t>’</w:t>
      </w:r>
      <w:r w:rsidRPr="00F80956">
        <w:rPr>
          <w:color w:val="000000"/>
        </w:rPr>
        <w:t>8</w:t>
      </w:r>
      <w:r w:rsidR="00A04E1A">
        <w:rPr>
          <w:color w:val="000000"/>
        </w:rPr>
        <w:t>”</w:t>
      </w:r>
      <w:r w:rsidRPr="00F80956">
        <w:rPr>
          <w:color w:val="000000"/>
        </w:rPr>
        <w:t xml:space="preserve"> and willing to shave. Santos is repped by Haven.</w:t>
      </w:r>
      <w:r w:rsidR="00EF3E0A" w:rsidRPr="00F80956">
        <w:rPr>
          <w:color w:val="000000"/>
        </w:rPr>
        <w:t xml:space="preserve"> </w:t>
      </w:r>
    </w:p>
    <w:p w14:paraId="5CF29552" w14:textId="77777777" w:rsidR="00882585" w:rsidRPr="00F80956" w:rsidRDefault="00882585" w:rsidP="00824F85">
      <w:pPr>
        <w:pStyle w:val="NormalWeb"/>
        <w:spacing w:before="0" w:beforeAutospacing="0" w:after="0" w:afterAutospacing="0"/>
        <w:ind w:firstLine="720"/>
        <w:jc w:val="both"/>
        <w:rPr>
          <w:color w:val="000000"/>
        </w:rPr>
      </w:pPr>
    </w:p>
    <w:p w14:paraId="09D9ECEE" w14:textId="40591C34" w:rsidR="00882585" w:rsidRPr="00F80956" w:rsidRDefault="0063336E" w:rsidP="00824F85">
      <w:pPr>
        <w:pStyle w:val="NormalWeb"/>
        <w:spacing w:before="0" w:beforeAutospacing="0" w:after="0" w:afterAutospacing="0"/>
        <w:ind w:firstLine="720"/>
        <w:jc w:val="both"/>
        <w:rPr>
          <w:b/>
          <w:bCs/>
          <w:color w:val="000000"/>
        </w:rPr>
      </w:pPr>
      <w:r w:rsidRPr="00F80956">
        <w:rPr>
          <w:b/>
          <w:bCs/>
          <w:color w:val="000000"/>
        </w:rPr>
        <w:t>TIEN TRAN (Comic):</w:t>
      </w:r>
      <w:r w:rsidR="00882585" w:rsidRPr="00F80956">
        <w:rPr>
          <w:b/>
          <w:bCs/>
          <w:color w:val="000000"/>
        </w:rPr>
        <w:t xml:space="preserve"> </w:t>
      </w:r>
      <w:r w:rsidR="00882585" w:rsidRPr="00F80956">
        <w:rPr>
          <w:color w:val="000000"/>
        </w:rPr>
        <w:t>Tien Tran</w:t>
      </w:r>
      <w:r w:rsidR="00A04E1A">
        <w:rPr>
          <w:color w:val="000000"/>
        </w:rPr>
        <w:t xml:space="preserve"> </w:t>
      </w:r>
      <w:r w:rsidR="00882585" w:rsidRPr="00F80956">
        <w:rPr>
          <w:color w:val="000000"/>
        </w:rPr>
        <w:t xml:space="preserve">is a comedian, actress and writer from Chicago. She can most recently be seen in the </w:t>
      </w:r>
      <w:r w:rsidR="00964E97" w:rsidRPr="00F80956">
        <w:rPr>
          <w:color w:val="000000"/>
        </w:rPr>
        <w:t>HOW I MET YOUR MOTHER</w:t>
      </w:r>
      <w:r w:rsidR="00882585" w:rsidRPr="00F80956">
        <w:rPr>
          <w:color w:val="000000"/>
        </w:rPr>
        <w:t xml:space="preserve"> reboot </w:t>
      </w:r>
      <w:r w:rsidR="00964E97" w:rsidRPr="00F80956">
        <w:rPr>
          <w:color w:val="000000"/>
        </w:rPr>
        <w:t>“</w:t>
      </w:r>
      <w:r w:rsidR="00882585" w:rsidRPr="00F80956">
        <w:rPr>
          <w:color w:val="000000"/>
        </w:rPr>
        <w:t>How I Met Your Father</w:t>
      </w:r>
      <w:r w:rsidR="00964E97" w:rsidRPr="00F80956">
        <w:rPr>
          <w:color w:val="000000"/>
        </w:rPr>
        <w:t>”</w:t>
      </w:r>
      <w:r w:rsidR="00882585" w:rsidRPr="00F80956">
        <w:rPr>
          <w:color w:val="000000"/>
        </w:rPr>
        <w:t xml:space="preserve"> for Hulu from </w:t>
      </w:r>
      <w:r w:rsidR="00A04E1A">
        <w:rPr>
          <w:color w:val="000000"/>
        </w:rPr>
        <w:t>“</w:t>
      </w:r>
      <w:r w:rsidR="00882585" w:rsidRPr="00F80956">
        <w:rPr>
          <w:color w:val="000000"/>
        </w:rPr>
        <w:t>This Is Us’s</w:t>
      </w:r>
      <w:r w:rsidR="00A04E1A">
        <w:rPr>
          <w:color w:val="000000"/>
        </w:rPr>
        <w:t>”</w:t>
      </w:r>
      <w:r w:rsidR="00882585" w:rsidRPr="00F80956">
        <w:rPr>
          <w:color w:val="000000"/>
        </w:rPr>
        <w:t xml:space="preserve"> Isaac Aptaker and Elizabeth Berger. Tien was a writer on both seasons of Showtime’s </w:t>
      </w:r>
      <w:r w:rsidR="00A04E1A" w:rsidRPr="00A04E1A">
        <w:rPr>
          <w:color w:val="000000"/>
        </w:rPr>
        <w:t xml:space="preserve">WORK IN PROGRESS </w:t>
      </w:r>
      <w:r w:rsidR="00882585" w:rsidRPr="00F80956">
        <w:rPr>
          <w:color w:val="000000"/>
        </w:rPr>
        <w:t xml:space="preserve">produced by Jax Media. She can be seen in Netflix’s </w:t>
      </w:r>
      <w:r w:rsidR="00964E97" w:rsidRPr="00F80956">
        <w:rPr>
          <w:color w:val="000000"/>
        </w:rPr>
        <w:t>“</w:t>
      </w:r>
      <w:r w:rsidR="00882585" w:rsidRPr="00F80956">
        <w:rPr>
          <w:color w:val="000000"/>
        </w:rPr>
        <w:t>Space Force</w:t>
      </w:r>
      <w:r w:rsidR="00964E97" w:rsidRPr="00F80956">
        <w:rPr>
          <w:color w:val="000000"/>
        </w:rPr>
        <w:t>”</w:t>
      </w:r>
      <w:r w:rsidR="00882585" w:rsidRPr="00F80956">
        <w:rPr>
          <w:color w:val="000000"/>
        </w:rPr>
        <w:t xml:space="preserve"> and </w:t>
      </w:r>
      <w:r w:rsidR="00964E97" w:rsidRPr="00F80956">
        <w:rPr>
          <w:color w:val="000000"/>
        </w:rPr>
        <w:t>“</w:t>
      </w:r>
      <w:r w:rsidR="00882585" w:rsidRPr="00F80956">
        <w:rPr>
          <w:color w:val="000000"/>
        </w:rPr>
        <w:t>Easy,</w:t>
      </w:r>
      <w:r w:rsidR="00964E97" w:rsidRPr="00F80956">
        <w:rPr>
          <w:color w:val="000000"/>
        </w:rPr>
        <w:t>”</w:t>
      </w:r>
      <w:r w:rsidR="00882585" w:rsidRPr="00F80956">
        <w:rPr>
          <w:color w:val="000000"/>
        </w:rPr>
        <w:t xml:space="preserve"> IFC’s </w:t>
      </w:r>
      <w:r w:rsidR="00964E97" w:rsidRPr="00F80956">
        <w:rPr>
          <w:color w:val="000000"/>
        </w:rPr>
        <w:t>“</w:t>
      </w:r>
      <w:r w:rsidR="00882585" w:rsidRPr="00F80956">
        <w:rPr>
          <w:color w:val="000000"/>
        </w:rPr>
        <w:t>Sherman’s Showcase,</w:t>
      </w:r>
      <w:r w:rsidR="00964E97" w:rsidRPr="00F80956">
        <w:rPr>
          <w:color w:val="000000"/>
        </w:rPr>
        <w:t>”</w:t>
      </w:r>
      <w:r w:rsidR="00882585" w:rsidRPr="00F80956">
        <w:rPr>
          <w:color w:val="000000"/>
        </w:rPr>
        <w:t xml:space="preserve"> Pop TV’s </w:t>
      </w:r>
      <w:r w:rsidR="00964E97" w:rsidRPr="00F80956">
        <w:rPr>
          <w:color w:val="000000"/>
        </w:rPr>
        <w:t>“</w:t>
      </w:r>
      <w:r w:rsidR="00882585" w:rsidRPr="00F80956">
        <w:rPr>
          <w:color w:val="000000"/>
        </w:rPr>
        <w:t>Hot Date</w:t>
      </w:r>
      <w:r w:rsidR="00964E97" w:rsidRPr="00F80956">
        <w:rPr>
          <w:color w:val="000000"/>
        </w:rPr>
        <w:t>”</w:t>
      </w:r>
      <w:r w:rsidR="00882585" w:rsidRPr="00F80956">
        <w:rPr>
          <w:color w:val="000000"/>
        </w:rPr>
        <w:t xml:space="preserve"> and she’s been featured as part of Comedy Central and Refinery29’s standup series </w:t>
      </w:r>
      <w:r w:rsidR="00964E97" w:rsidRPr="00F80956">
        <w:rPr>
          <w:color w:val="000000"/>
        </w:rPr>
        <w:t>“</w:t>
      </w:r>
      <w:r w:rsidR="00882585" w:rsidRPr="00F80956">
        <w:rPr>
          <w:color w:val="000000"/>
        </w:rPr>
        <w:t>Taking the Stage.</w:t>
      </w:r>
      <w:r w:rsidR="00964E97" w:rsidRPr="00F80956">
        <w:rPr>
          <w:color w:val="000000"/>
        </w:rPr>
        <w:t>”</w:t>
      </w:r>
      <w:r w:rsidR="00882585" w:rsidRPr="00F80956">
        <w:rPr>
          <w:color w:val="000000"/>
        </w:rPr>
        <w:t xml:space="preserve"> Tien was named one of the 2019 Just For Laughs New Faces of Comedy</w:t>
      </w:r>
      <w:r w:rsidR="003F5826">
        <w:rPr>
          <w:color w:val="000000"/>
        </w:rPr>
        <w:t>.</w:t>
      </w:r>
      <w:r w:rsidR="00882585" w:rsidRPr="00F80956">
        <w:rPr>
          <w:color w:val="000000"/>
        </w:rPr>
        <w:t xml:space="preserve"> In 2018, she participated in CBS’ </w:t>
      </w:r>
      <w:r w:rsidR="00A04E1A" w:rsidRPr="00A04E1A">
        <w:rPr>
          <w:color w:val="000000"/>
        </w:rPr>
        <w:lastRenderedPageBreak/>
        <w:t>SHOWCASE</w:t>
      </w:r>
      <w:r w:rsidR="00A04E1A">
        <w:rPr>
          <w:color w:val="000000"/>
        </w:rPr>
        <w:t xml:space="preserve"> and </w:t>
      </w:r>
      <w:r w:rsidR="00882585" w:rsidRPr="00F80956">
        <w:rPr>
          <w:color w:val="000000"/>
        </w:rPr>
        <w:t xml:space="preserve">became </w:t>
      </w:r>
      <w:r w:rsidR="00A04E1A" w:rsidRPr="00A04E1A">
        <w:rPr>
          <w:color w:val="000000"/>
        </w:rPr>
        <w:t xml:space="preserve">head writer </w:t>
      </w:r>
      <w:r w:rsidR="00882585" w:rsidRPr="00F80956">
        <w:rPr>
          <w:color w:val="000000"/>
        </w:rPr>
        <w:t xml:space="preserve">for the </w:t>
      </w:r>
      <w:r w:rsidR="00A04E1A" w:rsidRPr="00A04E1A">
        <w:rPr>
          <w:color w:val="000000"/>
        </w:rPr>
        <w:t>SHOWCASE</w:t>
      </w:r>
      <w:r w:rsidR="00882585" w:rsidRPr="00F80956">
        <w:rPr>
          <w:color w:val="000000"/>
        </w:rPr>
        <w:t xml:space="preserve"> the following year. She is a veteran member of the prestigious Second City Mainstage in Chicago. Tran is repped by Creative Artists Agency and Mosaic.</w:t>
      </w:r>
      <w:r w:rsidR="00CF716E" w:rsidRPr="00F80956">
        <w:rPr>
          <w:color w:val="000000"/>
        </w:rPr>
        <w:t xml:space="preserve"> </w:t>
      </w:r>
    </w:p>
    <w:p w14:paraId="49FE89B5" w14:textId="77777777" w:rsidR="0063336E" w:rsidRPr="00824F85" w:rsidRDefault="0063336E" w:rsidP="00824F85">
      <w:pPr>
        <w:pStyle w:val="NormalWeb"/>
        <w:spacing w:before="0" w:beforeAutospacing="0" w:after="0" w:afterAutospacing="0"/>
        <w:jc w:val="both"/>
      </w:pPr>
    </w:p>
    <w:p w14:paraId="44F5BD05" w14:textId="2B346727" w:rsidR="0063336E" w:rsidRPr="00F80956" w:rsidRDefault="0063336E" w:rsidP="00824F85">
      <w:pPr>
        <w:pStyle w:val="NormalWeb"/>
        <w:spacing w:before="0" w:beforeAutospacing="0" w:after="0" w:afterAutospacing="0"/>
        <w:ind w:firstLine="720"/>
        <w:jc w:val="both"/>
        <w:rPr>
          <w:color w:val="000000"/>
        </w:rPr>
      </w:pPr>
      <w:r w:rsidRPr="00F80956">
        <w:rPr>
          <w:b/>
          <w:bCs/>
          <w:color w:val="000000"/>
        </w:rPr>
        <w:t xml:space="preserve">MO WELCH (Comic): </w:t>
      </w:r>
      <w:r w:rsidRPr="00F80956">
        <w:rPr>
          <w:color w:val="000000"/>
        </w:rPr>
        <w:t>Mo Welch is an LA</w:t>
      </w:r>
      <w:r w:rsidR="00A04E1A">
        <w:rPr>
          <w:color w:val="000000"/>
        </w:rPr>
        <w:t>-</w:t>
      </w:r>
      <w:r w:rsidRPr="00F80956">
        <w:rPr>
          <w:color w:val="000000"/>
        </w:rPr>
        <w:t>based comedian, actress, writer and cartoonist. Mo wrote on staff for Dan Harmon</w:t>
      </w:r>
      <w:r w:rsidR="00A04E1A">
        <w:rPr>
          <w:color w:val="000000"/>
        </w:rPr>
        <w:t>’</w:t>
      </w:r>
      <w:r w:rsidRPr="00F80956">
        <w:rPr>
          <w:color w:val="000000"/>
        </w:rPr>
        <w:t>s F</w:t>
      </w:r>
      <w:r w:rsidR="00A04E1A">
        <w:rPr>
          <w:color w:val="000000"/>
        </w:rPr>
        <w:t>OX</w:t>
      </w:r>
      <w:r w:rsidRPr="00F80956">
        <w:rPr>
          <w:color w:val="000000"/>
        </w:rPr>
        <w:t xml:space="preserve"> animated series “Krapopolis,” which premiered last fall. Her book, </w:t>
      </w:r>
      <w:r w:rsidRPr="00F80956">
        <w:rPr>
          <w:i/>
          <w:iCs/>
          <w:color w:val="000000"/>
        </w:rPr>
        <w:t xml:space="preserve">How to Die Alone: The Foolproof Guide </w:t>
      </w:r>
      <w:r w:rsidR="00A04E1A">
        <w:rPr>
          <w:rStyle w:val="grame"/>
          <w:i/>
          <w:iCs/>
          <w:color w:val="000000"/>
        </w:rPr>
        <w:t>t</w:t>
      </w:r>
      <w:r w:rsidR="00A04E1A" w:rsidRPr="00F80956">
        <w:rPr>
          <w:rStyle w:val="grame"/>
          <w:i/>
          <w:iCs/>
          <w:color w:val="000000"/>
        </w:rPr>
        <w:t>o</w:t>
      </w:r>
      <w:r w:rsidR="00A04E1A" w:rsidRPr="00F80956">
        <w:rPr>
          <w:i/>
          <w:iCs/>
          <w:color w:val="000000"/>
        </w:rPr>
        <w:t xml:space="preserve"> </w:t>
      </w:r>
      <w:r w:rsidRPr="00F80956">
        <w:rPr>
          <w:i/>
          <w:iCs/>
          <w:color w:val="000000"/>
        </w:rPr>
        <w:t>Not Helping Yourself</w:t>
      </w:r>
      <w:r w:rsidRPr="00F80956">
        <w:rPr>
          <w:color w:val="000000"/>
        </w:rPr>
        <w:t xml:space="preserve"> </w:t>
      </w:r>
      <w:r w:rsidR="00A04E1A">
        <w:rPr>
          <w:color w:val="000000"/>
        </w:rPr>
        <w:t>(</w:t>
      </w:r>
      <w:r w:rsidRPr="00F80956">
        <w:rPr>
          <w:i/>
          <w:iCs/>
          <w:color w:val="000000"/>
        </w:rPr>
        <w:t>Featuring Blair</w:t>
      </w:r>
      <w:r w:rsidR="00A04E1A" w:rsidRPr="00F80956">
        <w:rPr>
          <w:i/>
          <w:iCs/>
          <w:color w:val="000000"/>
        </w:rPr>
        <w:t>)</w:t>
      </w:r>
      <w:r w:rsidRPr="00F80956">
        <w:rPr>
          <w:color w:val="000000"/>
        </w:rPr>
        <w:t xml:space="preserve">, was released in 2019 by Workman Publishing and is based on her Instagram comic strip Blair, which has over </w:t>
      </w:r>
      <w:r w:rsidR="00A04E1A" w:rsidRPr="00F80956">
        <w:rPr>
          <w:color w:val="000000"/>
        </w:rPr>
        <w:t>120</w:t>
      </w:r>
      <w:r w:rsidR="00A04E1A">
        <w:rPr>
          <w:color w:val="000000"/>
        </w:rPr>
        <w:t>K</w:t>
      </w:r>
      <w:r w:rsidR="00A04E1A" w:rsidRPr="00F80956">
        <w:rPr>
          <w:color w:val="000000"/>
        </w:rPr>
        <w:t xml:space="preserve"> </w:t>
      </w:r>
      <w:r w:rsidRPr="00F80956">
        <w:rPr>
          <w:color w:val="000000"/>
        </w:rPr>
        <w:t xml:space="preserve">followers. She sold and developed an animated series based on the comic strip with Chelsea Handler producing. As a performer, Mo has opened for Chelsea Handler, Anthony </w:t>
      </w:r>
      <w:r w:rsidRPr="00F80956">
        <w:rPr>
          <w:rStyle w:val="spelle"/>
          <w:color w:val="000000"/>
        </w:rPr>
        <w:t>Jeselnik</w:t>
      </w:r>
      <w:r w:rsidRPr="00F80956">
        <w:rPr>
          <w:color w:val="000000"/>
        </w:rPr>
        <w:t xml:space="preserve"> and Brett Goldstein. She has performed on Conan (twice), and she wrote on staff for </w:t>
      </w:r>
      <w:r w:rsidR="00A04E1A" w:rsidRPr="00A04E1A">
        <w:rPr>
          <w:color w:val="000000"/>
        </w:rPr>
        <w:t xml:space="preserve">GOOD TALK WITH ANTHONY </w:t>
      </w:r>
      <w:r w:rsidR="00A04E1A" w:rsidRPr="00A04E1A">
        <w:rPr>
          <w:rStyle w:val="spelle"/>
          <w:color w:val="000000"/>
        </w:rPr>
        <w:t>JESELNIK</w:t>
      </w:r>
      <w:r w:rsidR="00A04E1A" w:rsidRPr="00A04E1A">
        <w:rPr>
          <w:color w:val="000000"/>
        </w:rPr>
        <w:t xml:space="preserve"> </w:t>
      </w:r>
      <w:r w:rsidRPr="00F80956">
        <w:rPr>
          <w:color w:val="000000"/>
        </w:rPr>
        <w:t xml:space="preserve">(Comedy Central). Mo’s podcast “Come Out, Come Out” was released through Audible in December 2020. Her comics have been published in </w:t>
      </w:r>
      <w:r w:rsidRPr="00F80956">
        <w:rPr>
          <w:i/>
          <w:iCs/>
          <w:color w:val="000000"/>
        </w:rPr>
        <w:t>The New Yorker</w:t>
      </w:r>
      <w:r w:rsidRPr="00F80956">
        <w:rPr>
          <w:color w:val="000000"/>
        </w:rPr>
        <w:t xml:space="preserve">, </w:t>
      </w:r>
      <w:r w:rsidRPr="00F80956">
        <w:rPr>
          <w:i/>
          <w:iCs/>
          <w:color w:val="000000"/>
        </w:rPr>
        <w:t>Cosmopolitan</w:t>
      </w:r>
      <w:r w:rsidRPr="00F80956">
        <w:rPr>
          <w:color w:val="000000"/>
        </w:rPr>
        <w:t xml:space="preserve"> Magazine, Vice and elsewhere</w:t>
      </w:r>
      <w:r w:rsidR="00A04E1A">
        <w:rPr>
          <w:color w:val="000000"/>
        </w:rPr>
        <w:t>.</w:t>
      </w:r>
      <w:r w:rsidRPr="00F80956">
        <w:rPr>
          <w:color w:val="000000"/>
        </w:rPr>
        <w:t xml:space="preserve"> </w:t>
      </w:r>
      <w:r w:rsidR="00A04E1A">
        <w:rPr>
          <w:color w:val="000000"/>
        </w:rPr>
        <w:t>H</w:t>
      </w:r>
      <w:r w:rsidRPr="00F80956">
        <w:rPr>
          <w:color w:val="000000"/>
        </w:rPr>
        <w:t xml:space="preserve">er other on-screen credits include </w:t>
      </w:r>
      <w:r w:rsidR="00A04E1A" w:rsidRPr="00A04E1A">
        <w:rPr>
          <w:color w:val="000000"/>
        </w:rPr>
        <w:t>CORPORATE</w:t>
      </w:r>
      <w:r w:rsidRPr="00F80956">
        <w:rPr>
          <w:color w:val="000000"/>
        </w:rPr>
        <w:t xml:space="preserve"> (Comedy Central), </w:t>
      </w:r>
      <w:r w:rsidR="00A04E1A" w:rsidRPr="00A04E1A">
        <w:rPr>
          <w:color w:val="000000"/>
        </w:rPr>
        <w:t xml:space="preserve">LIFE </w:t>
      </w:r>
      <w:r w:rsidR="00A04E1A" w:rsidRPr="00A04E1A">
        <w:rPr>
          <w:rStyle w:val="grame"/>
          <w:color w:val="000000"/>
        </w:rPr>
        <w:t>IN</w:t>
      </w:r>
      <w:r w:rsidR="00A04E1A" w:rsidRPr="00A04E1A">
        <w:rPr>
          <w:color w:val="000000"/>
        </w:rPr>
        <w:t xml:space="preserve"> PIECES </w:t>
      </w:r>
      <w:r w:rsidRPr="00F80956">
        <w:rPr>
          <w:color w:val="000000"/>
        </w:rPr>
        <w:t xml:space="preserve">(CBS) and “Gortimer Gibbon’s Life on Normal Street” (Amazon). Welch is repped by United Talent Agency and attorney Grace Kallis at Ginsburg Daniels Kallis. </w:t>
      </w:r>
    </w:p>
    <w:p w14:paraId="2261419C" w14:textId="77777777" w:rsidR="0063336E" w:rsidRPr="00824F85" w:rsidRDefault="0063336E" w:rsidP="00824F85">
      <w:pPr>
        <w:pStyle w:val="NormalWeb"/>
        <w:spacing w:before="0" w:beforeAutospacing="0" w:after="0" w:afterAutospacing="0"/>
        <w:ind w:firstLine="720"/>
        <w:jc w:val="both"/>
      </w:pPr>
    </w:p>
    <w:p w14:paraId="29979352" w14:textId="4D1691E4" w:rsidR="00871DB2" w:rsidRPr="00F80956" w:rsidRDefault="00871DB2" w:rsidP="00824F85">
      <w:pPr>
        <w:pStyle w:val="NormalWeb"/>
        <w:spacing w:before="0" w:beforeAutospacing="0" w:after="0" w:afterAutospacing="0"/>
        <w:ind w:firstLine="720"/>
        <w:jc w:val="both"/>
        <w:rPr>
          <w:color w:val="000000"/>
        </w:rPr>
      </w:pPr>
      <w:r w:rsidRPr="00F80956">
        <w:rPr>
          <w:b/>
          <w:bCs/>
          <w:color w:val="000000"/>
        </w:rPr>
        <w:t xml:space="preserve">E.R. FIGHTMASTER (Musical Guest): </w:t>
      </w:r>
      <w:r w:rsidRPr="00F80956">
        <w:rPr>
          <w:color w:val="000000"/>
        </w:rPr>
        <w:t>E.R. Fightmaster</w:t>
      </w:r>
      <w:r w:rsidR="00A04E1A">
        <w:rPr>
          <w:color w:val="000000"/>
        </w:rPr>
        <w:t xml:space="preserve"> </w:t>
      </w:r>
      <w:r w:rsidRPr="00F80956">
        <w:rPr>
          <w:color w:val="000000"/>
        </w:rPr>
        <w:t xml:space="preserve">is a nonbinary actor, writer, director and musician living in Los Angeles. They got their start on stage improvising at The Second City comedy theater in Chicago. Now you can watch them onscreen in series like Hulu’s “Shrill,” Showtime’s </w:t>
      </w:r>
      <w:r w:rsidR="00A04E1A" w:rsidRPr="00A04E1A">
        <w:rPr>
          <w:color w:val="000000"/>
        </w:rPr>
        <w:t xml:space="preserve">WORK IN PROGRESS </w:t>
      </w:r>
      <w:r w:rsidRPr="00F80956">
        <w:rPr>
          <w:color w:val="000000"/>
        </w:rPr>
        <w:t>or ABC’s “Grey’s Anatomy” playing network television’s first nonbinary doctor. They are a writer for the hit A24/Netflix comedy series</w:t>
      </w:r>
      <w:r w:rsidR="00A04E1A">
        <w:rPr>
          <w:color w:val="000000"/>
        </w:rPr>
        <w:t xml:space="preserve"> </w:t>
      </w:r>
      <w:r w:rsidRPr="00F80956">
        <w:rPr>
          <w:color w:val="000000"/>
        </w:rPr>
        <w:t>“Survival of the Thickest</w:t>
      </w:r>
      <w:r w:rsidR="00A04E1A">
        <w:rPr>
          <w:color w:val="000000"/>
        </w:rPr>
        <w:t xml:space="preserve">” </w:t>
      </w:r>
      <w:r w:rsidRPr="00F80956">
        <w:rPr>
          <w:color w:val="000000"/>
        </w:rPr>
        <w:t>and the director of the stage show</w:t>
      </w:r>
      <w:r w:rsidR="00A04E1A">
        <w:rPr>
          <w:color w:val="000000"/>
        </w:rPr>
        <w:t xml:space="preserve"> </w:t>
      </w:r>
      <w:r w:rsidRPr="00F80956">
        <w:rPr>
          <w:color w:val="000000"/>
        </w:rPr>
        <w:t>“Quit While I’m Behind,” starring comedian Lily Sullivan. In October of 2023</w:t>
      </w:r>
      <w:r w:rsidR="00EF3E0A" w:rsidRPr="00F80956">
        <w:t>,</w:t>
      </w:r>
      <w:r w:rsidRPr="00F80956">
        <w:rPr>
          <w:color w:val="000000"/>
        </w:rPr>
        <w:t xml:space="preserve"> E.R. released their first solo music EP</w:t>
      </w:r>
      <w:r w:rsidR="003F5826">
        <w:rPr>
          <w:color w:val="000000"/>
        </w:rPr>
        <w:t>,</w:t>
      </w:r>
      <w:r w:rsidRPr="00F80956">
        <w:rPr>
          <w:color w:val="000000"/>
        </w:rPr>
        <w:t xml:space="preserve"> </w:t>
      </w:r>
      <w:r w:rsidRPr="00F80956">
        <w:rPr>
          <w:i/>
          <w:iCs/>
          <w:color w:val="000000"/>
        </w:rPr>
        <w:t>Violence</w:t>
      </w:r>
      <w:r w:rsidR="003F5826">
        <w:rPr>
          <w:color w:val="000000"/>
        </w:rPr>
        <w:t xml:space="preserve">, </w:t>
      </w:r>
      <w:r w:rsidRPr="00F80956">
        <w:rPr>
          <w:color w:val="000000"/>
        </w:rPr>
        <w:t>under the moniker</w:t>
      </w:r>
      <w:r w:rsidR="00A04E1A">
        <w:rPr>
          <w:color w:val="000000"/>
        </w:rPr>
        <w:t xml:space="preserve"> </w:t>
      </w:r>
      <w:r w:rsidRPr="00F80956">
        <w:rPr>
          <w:color w:val="000000"/>
        </w:rPr>
        <w:t>FIGHTMASTER</w:t>
      </w:r>
      <w:r w:rsidR="00A04E1A">
        <w:rPr>
          <w:i/>
          <w:iCs/>
          <w:color w:val="000000"/>
        </w:rPr>
        <w:t xml:space="preserve"> </w:t>
      </w:r>
      <w:r w:rsidRPr="00F80956">
        <w:rPr>
          <w:color w:val="000000"/>
        </w:rPr>
        <w:t>and are set to release a follow</w:t>
      </w:r>
      <w:r w:rsidR="00A04E1A">
        <w:rPr>
          <w:color w:val="000000"/>
        </w:rPr>
        <w:t>-</w:t>
      </w:r>
      <w:r w:rsidRPr="00F80956">
        <w:rPr>
          <w:color w:val="000000"/>
        </w:rPr>
        <w:t>up EP in 2024. A proud advocate for the Queer community, they are the 2023 recipient of the Human Rights Campaign Visibility Award. Fightmaster is repped by United Talent Agency, Entertainment 360</w:t>
      </w:r>
      <w:r w:rsidR="00BF3D90" w:rsidRPr="00F80956">
        <w:rPr>
          <w:color w:val="000000"/>
        </w:rPr>
        <w:t>; FIGHTMASTER (band) is repped by</w:t>
      </w:r>
      <w:r w:rsidRPr="00F80956">
        <w:rPr>
          <w:color w:val="000000"/>
        </w:rPr>
        <w:t xml:space="preserve"> Range Media Partners.</w:t>
      </w:r>
      <w:r w:rsidR="00A31997" w:rsidRPr="00F80956">
        <w:rPr>
          <w:color w:val="000000"/>
        </w:rPr>
        <w:t xml:space="preserve"> </w:t>
      </w:r>
    </w:p>
    <w:p w14:paraId="111764E5" w14:textId="77777777" w:rsidR="00824F85" w:rsidRDefault="00824F85" w:rsidP="00824F85">
      <w:pPr>
        <w:pStyle w:val="NormalWeb"/>
        <w:spacing w:before="0" w:beforeAutospacing="0" w:after="0" w:afterAutospacing="0"/>
        <w:jc w:val="both"/>
        <w:sectPr w:rsidR="00824F85" w:rsidSect="00824F85">
          <w:headerReference w:type="default" r:id="rId16"/>
          <w:type w:val="continuous"/>
          <w:pgSz w:w="12240" w:h="15840"/>
          <w:pgMar w:top="1440" w:right="1440" w:bottom="1440" w:left="1440" w:header="720" w:footer="720" w:gutter="0"/>
          <w:cols w:space="720"/>
          <w:titlePg/>
          <w:docGrid w:linePitch="360"/>
        </w:sectPr>
      </w:pPr>
    </w:p>
    <w:p w14:paraId="6A771C5E" w14:textId="77777777" w:rsidR="0063336E" w:rsidRPr="00824F85" w:rsidRDefault="0063336E" w:rsidP="00824F85">
      <w:pPr>
        <w:pStyle w:val="NormalWeb"/>
        <w:spacing w:before="0" w:beforeAutospacing="0" w:after="0" w:afterAutospacing="0"/>
        <w:jc w:val="both"/>
      </w:pPr>
    </w:p>
    <w:p w14:paraId="20407706" w14:textId="67054B05" w:rsidR="003E1EB0" w:rsidRPr="00824F85" w:rsidRDefault="001E403C" w:rsidP="00824F85">
      <w:pPr>
        <w:ind w:firstLine="720"/>
        <w:jc w:val="both"/>
      </w:pPr>
      <w:r w:rsidRPr="00F80956">
        <w:rPr>
          <w:color w:val="000000"/>
        </w:rPr>
        <w:t>Alumni of SHOWCASE include Emmy Award winner Kate McKinnon (“Saturday Night Live”)</w:t>
      </w:r>
      <w:r w:rsidR="00AF5C82" w:rsidRPr="00F80956">
        <w:rPr>
          <w:color w:val="000000"/>
        </w:rPr>
        <w:t xml:space="preserve">, </w:t>
      </w:r>
      <w:r w:rsidRPr="00F80956">
        <w:rPr>
          <w:color w:val="000000"/>
        </w:rPr>
        <w:t>Academy Award and Golden Globe nominee Hong Chau (“The Whale”</w:t>
      </w:r>
      <w:r w:rsidRPr="00F80956">
        <w:rPr>
          <w:color w:val="000000" w:themeColor="text1"/>
        </w:rPr>
        <w:t>),</w:t>
      </w:r>
      <w:r w:rsidR="005713E3" w:rsidRPr="00F80956">
        <w:rPr>
          <w:color w:val="FF0000"/>
        </w:rPr>
        <w:t xml:space="preserve"> </w:t>
      </w:r>
      <w:r w:rsidRPr="00F80956">
        <w:rPr>
          <w:color w:val="000000"/>
        </w:rPr>
        <w:t xml:space="preserve">Emmy Award nominees Nicole Byer (“Nailed It!”) and </w:t>
      </w:r>
      <w:r w:rsidRPr="00F80956">
        <w:rPr>
          <w:rStyle w:val="spelle"/>
          <w:color w:val="000000"/>
        </w:rPr>
        <w:t>Punam</w:t>
      </w:r>
      <w:r w:rsidRPr="00F80956">
        <w:rPr>
          <w:color w:val="000000"/>
        </w:rPr>
        <w:t xml:space="preserve"> Patel (“Special”), Critics Choice Award nominee Drew Tarver (“The Other Two”), Hollywood Critics Association Award winners Nico Santos (“Superstore”) and Rosa Salazar (“Alita: Battle Angel”), Imagen Foundation Award winner Jesse Garcia (“</w:t>
      </w:r>
      <w:r w:rsidRPr="00F80956">
        <w:rPr>
          <w:rStyle w:val="spelle"/>
          <w:color w:val="000000"/>
        </w:rPr>
        <w:t>Flamin</w:t>
      </w:r>
      <w:r w:rsidRPr="00F80956">
        <w:rPr>
          <w:color w:val="000000"/>
        </w:rPr>
        <w:t xml:space="preserve">’ Hot”) and nominee Sheila Carrasco (GHOSTS), Diona </w:t>
      </w:r>
      <w:r w:rsidRPr="00F80956">
        <w:rPr>
          <w:rStyle w:val="spelle"/>
          <w:color w:val="000000"/>
        </w:rPr>
        <w:t>Reasonover</w:t>
      </w:r>
      <w:r w:rsidRPr="00F80956">
        <w:rPr>
          <w:color w:val="000000"/>
        </w:rPr>
        <w:t xml:space="preserve"> (NCIS), Jay Lee (CSI: VEGAS), Gina </w:t>
      </w:r>
      <w:r w:rsidRPr="00F80956">
        <w:rPr>
          <w:rStyle w:val="spelle"/>
          <w:color w:val="000000"/>
        </w:rPr>
        <w:t>Yashere</w:t>
      </w:r>
      <w:r w:rsidRPr="00F80956">
        <w:rPr>
          <w:color w:val="000000"/>
        </w:rPr>
        <w:t xml:space="preserve"> (BOB HEARTS ABISHOLA), Leah Lewis (MATLOCK), Geoffrey </w:t>
      </w:r>
      <w:r w:rsidRPr="00F80956">
        <w:rPr>
          <w:rStyle w:val="spelle"/>
          <w:color w:val="000000"/>
        </w:rPr>
        <w:t>Arend</w:t>
      </w:r>
      <w:r w:rsidRPr="00F80956">
        <w:rPr>
          <w:color w:val="000000"/>
        </w:rPr>
        <w:t xml:space="preserve"> (</w:t>
      </w:r>
      <w:r w:rsidR="00A04E1A" w:rsidRPr="00A04E1A">
        <w:rPr>
          <w:color w:val="000000"/>
        </w:rPr>
        <w:t>MADAME SECRETARY</w:t>
      </w:r>
      <w:r w:rsidRPr="00F80956">
        <w:rPr>
          <w:color w:val="000000"/>
        </w:rPr>
        <w:t>), Justin Hires (</w:t>
      </w:r>
      <w:r w:rsidR="00A04E1A" w:rsidRPr="00A04E1A">
        <w:rPr>
          <w:color w:val="000000"/>
        </w:rPr>
        <w:t>MACGYVER</w:t>
      </w:r>
      <w:r w:rsidRPr="00F80956">
        <w:rPr>
          <w:color w:val="000000"/>
        </w:rPr>
        <w:t xml:space="preserve">), Ego </w:t>
      </w:r>
      <w:r w:rsidRPr="00F80956">
        <w:rPr>
          <w:rStyle w:val="spelle"/>
          <w:color w:val="000000"/>
        </w:rPr>
        <w:t>Nwodim</w:t>
      </w:r>
      <w:r w:rsidRPr="00F80956">
        <w:rPr>
          <w:color w:val="000000"/>
        </w:rPr>
        <w:t xml:space="preserve"> (“Saturday Night Live”), Hasan Minhaj (</w:t>
      </w:r>
      <w:r w:rsidR="00A04E1A" w:rsidRPr="00A04E1A">
        <w:rPr>
          <w:color w:val="000000"/>
        </w:rPr>
        <w:t>THE DAILY SHOW</w:t>
      </w:r>
      <w:r w:rsidRPr="00F80956">
        <w:rPr>
          <w:color w:val="000000"/>
        </w:rPr>
        <w:t xml:space="preserve">), Melissa </w:t>
      </w:r>
      <w:r w:rsidRPr="00F80956">
        <w:rPr>
          <w:rStyle w:val="spelle"/>
          <w:color w:val="000000"/>
        </w:rPr>
        <w:t>Villaseñor</w:t>
      </w:r>
      <w:r w:rsidRPr="00F80956">
        <w:rPr>
          <w:color w:val="000000"/>
        </w:rPr>
        <w:t xml:space="preserve"> (“Saturday Night Live”), Karan </w:t>
      </w:r>
      <w:r w:rsidRPr="00F80956">
        <w:rPr>
          <w:rStyle w:val="spelle"/>
          <w:color w:val="000000"/>
        </w:rPr>
        <w:t>Soni</w:t>
      </w:r>
      <w:r w:rsidRPr="00F80956">
        <w:rPr>
          <w:color w:val="000000"/>
        </w:rPr>
        <w:t xml:space="preserve"> (“Deadpool”), Aida Osman (</w:t>
      </w:r>
      <w:r w:rsidR="00B52702">
        <w:rPr>
          <w:color w:val="000000"/>
        </w:rPr>
        <w:t>“</w:t>
      </w:r>
      <w:r w:rsidRPr="00F80956">
        <w:rPr>
          <w:color w:val="000000"/>
        </w:rPr>
        <w:t xml:space="preserve">Rap </w:t>
      </w:r>
      <w:r w:rsidRPr="00F80956">
        <w:rPr>
          <w:rStyle w:val="spelle"/>
          <w:color w:val="000000"/>
        </w:rPr>
        <w:t>Sh!t</w:t>
      </w:r>
      <w:r w:rsidRPr="00F80956">
        <w:rPr>
          <w:color w:val="000000"/>
        </w:rPr>
        <w:t xml:space="preserve">”), Fortune </w:t>
      </w:r>
      <w:r w:rsidRPr="00F80956">
        <w:rPr>
          <w:rStyle w:val="spelle"/>
          <w:color w:val="000000"/>
        </w:rPr>
        <w:t>Feimster</w:t>
      </w:r>
      <w:r w:rsidRPr="00F80956">
        <w:rPr>
          <w:color w:val="000000"/>
        </w:rPr>
        <w:t xml:space="preserve"> (“Fubar”), </w:t>
      </w:r>
      <w:r w:rsidRPr="00F80956">
        <w:rPr>
          <w:rStyle w:val="spelle"/>
          <w:color w:val="000000"/>
        </w:rPr>
        <w:t>Haneefah</w:t>
      </w:r>
      <w:r w:rsidRPr="00F80956">
        <w:rPr>
          <w:color w:val="000000"/>
        </w:rPr>
        <w:t xml:space="preserve"> Wood (“Truth Be Told”), Colton Dunn (“Superstore”), Eugene Cordero (</w:t>
      </w:r>
      <w:r w:rsidR="00B52702" w:rsidRPr="00B52702">
        <w:rPr>
          <w:color w:val="000000"/>
        </w:rPr>
        <w:t>STAR TREK: LOWER DECKS</w:t>
      </w:r>
      <w:r w:rsidRPr="00F80956">
        <w:rPr>
          <w:color w:val="000000"/>
        </w:rPr>
        <w:t xml:space="preserve">), Carmela </w:t>
      </w:r>
      <w:r w:rsidRPr="00F80956">
        <w:rPr>
          <w:rStyle w:val="spelle"/>
          <w:color w:val="000000"/>
        </w:rPr>
        <w:t>Zumbado</w:t>
      </w:r>
      <w:r w:rsidRPr="00F80956">
        <w:rPr>
          <w:color w:val="000000"/>
        </w:rPr>
        <w:t xml:space="preserve"> (“Power Book IV: Force”), Brianna Baker (“9-1-1: Lone Star”)</w:t>
      </w:r>
      <w:r w:rsidR="00B52702">
        <w:rPr>
          <w:color w:val="000000"/>
        </w:rPr>
        <w:t xml:space="preserve"> and</w:t>
      </w:r>
      <w:r w:rsidRPr="00F80956">
        <w:rPr>
          <w:color w:val="000000"/>
        </w:rPr>
        <w:t xml:space="preserve"> Wyatt </w:t>
      </w:r>
      <w:r w:rsidRPr="00F80956">
        <w:rPr>
          <w:rStyle w:val="spelle"/>
          <w:color w:val="000000"/>
        </w:rPr>
        <w:t>Cenac</w:t>
      </w:r>
      <w:r w:rsidRPr="00F80956">
        <w:rPr>
          <w:color w:val="000000"/>
        </w:rPr>
        <w:t xml:space="preserve"> (</w:t>
      </w:r>
      <w:r w:rsidR="00B52702" w:rsidRPr="00B52702">
        <w:rPr>
          <w:color w:val="000000"/>
        </w:rPr>
        <w:t>THE DAILY SHOW</w:t>
      </w:r>
      <w:r w:rsidRPr="00F80956">
        <w:rPr>
          <w:color w:val="000000"/>
        </w:rPr>
        <w:t xml:space="preserve">), among numerous others. </w:t>
      </w:r>
      <w:r w:rsidR="00BB12CE" w:rsidRPr="00824F85">
        <w:t xml:space="preserve"> </w:t>
      </w:r>
    </w:p>
    <w:p w14:paraId="1B998368" w14:textId="77777777" w:rsidR="00AF5C82" w:rsidRPr="00824F85" w:rsidRDefault="00AF5C82" w:rsidP="00824F85">
      <w:pPr>
        <w:ind w:firstLine="720"/>
        <w:jc w:val="both"/>
      </w:pPr>
    </w:p>
    <w:p w14:paraId="59F494DB" w14:textId="511BE7B7" w:rsidR="007F7395" w:rsidRPr="00824F85" w:rsidRDefault="007F7395" w:rsidP="00F80956">
      <w:pPr>
        <w:pStyle w:val="xmsonormal"/>
        <w:spacing w:before="0" w:beforeAutospacing="0" w:after="0" w:afterAutospacing="0"/>
        <w:ind w:firstLine="720"/>
        <w:jc w:val="both"/>
      </w:pPr>
      <w:r w:rsidRPr="00824F85">
        <w:t xml:space="preserve">Click here for more information on Paramount’s CBS SHOWCASE: </w:t>
      </w:r>
      <w:hyperlink r:id="rId17" w:history="1">
        <w:r w:rsidRPr="00824F85">
          <w:rPr>
            <w:rStyle w:val="Hyperlink"/>
          </w:rPr>
          <w:t>https://www.paramount.com/showcase</w:t>
        </w:r>
      </w:hyperlink>
      <w:r w:rsidRPr="00824F85">
        <w:t xml:space="preserve">. </w:t>
      </w:r>
    </w:p>
    <w:p w14:paraId="65E23C1B" w14:textId="77777777" w:rsidR="00AF5C82" w:rsidRPr="00824F85" w:rsidRDefault="00AF5C82" w:rsidP="00824F85">
      <w:pPr>
        <w:pStyle w:val="xmsonormal"/>
        <w:spacing w:before="0" w:beforeAutospacing="0" w:after="0" w:afterAutospacing="0"/>
        <w:jc w:val="both"/>
        <w:rPr>
          <w:sz w:val="22"/>
          <w:szCs w:val="22"/>
        </w:rPr>
      </w:pPr>
    </w:p>
    <w:p w14:paraId="1EA6E96E" w14:textId="3328B8B1" w:rsidR="002D55EB" w:rsidRPr="00824F85" w:rsidRDefault="007F7395" w:rsidP="00F80956">
      <w:pPr>
        <w:pStyle w:val="xmsonormal"/>
        <w:spacing w:before="0" w:beforeAutospacing="0" w:after="0" w:afterAutospacing="0"/>
        <w:ind w:firstLine="720"/>
        <w:jc w:val="both"/>
      </w:pPr>
      <w:r w:rsidRPr="00824F85">
        <w:lastRenderedPageBreak/>
        <w:t xml:space="preserve">Additional details regarding Paramount’s diversity and inclusion efforts can be found here: </w:t>
      </w:r>
      <w:hyperlink r:id="rId18" w:history="1">
        <w:r w:rsidRPr="00824F85">
          <w:rPr>
            <w:rStyle w:val="Hyperlink"/>
          </w:rPr>
          <w:t>https://www.paramount.com/inclusion-2021/introduction</w:t>
        </w:r>
      </w:hyperlink>
      <w:r w:rsidRPr="00824F85">
        <w:t xml:space="preserve">. </w:t>
      </w:r>
    </w:p>
    <w:p w14:paraId="3C4232D2" w14:textId="77777777" w:rsidR="00AF5C82" w:rsidRPr="00824F85" w:rsidRDefault="00AF5C82" w:rsidP="00824F85">
      <w:pPr>
        <w:pStyle w:val="xmsonormal"/>
        <w:spacing w:before="0" w:beforeAutospacing="0" w:after="0" w:afterAutospacing="0"/>
        <w:jc w:val="both"/>
      </w:pPr>
    </w:p>
    <w:p w14:paraId="0455D231" w14:textId="586BC128" w:rsidR="00327D13" w:rsidRPr="00824F85" w:rsidRDefault="00327D13" w:rsidP="00824F85">
      <w:pPr>
        <w:jc w:val="center"/>
      </w:pPr>
      <w:r w:rsidRPr="00824F85">
        <w:t>***</w:t>
      </w:r>
    </w:p>
    <w:p w14:paraId="6B6D623D" w14:textId="77777777" w:rsidR="00327D13" w:rsidRPr="00824F85" w:rsidRDefault="00327D13" w:rsidP="00824F85">
      <w:pPr>
        <w:jc w:val="both"/>
      </w:pPr>
    </w:p>
    <w:p w14:paraId="5E5EA017" w14:textId="77777777" w:rsidR="00327D13" w:rsidRPr="00824F85" w:rsidRDefault="00327D13" w:rsidP="00824F85">
      <w:pPr>
        <w:jc w:val="both"/>
      </w:pPr>
      <w:r w:rsidRPr="00824F85">
        <w:t>Press Contact:</w:t>
      </w:r>
    </w:p>
    <w:tbl>
      <w:tblPr>
        <w:tblW w:w="0" w:type="auto"/>
        <w:tblLook w:val="04A0" w:firstRow="1" w:lastRow="0" w:firstColumn="1" w:lastColumn="0" w:noHBand="0" w:noVBand="1"/>
      </w:tblPr>
      <w:tblGrid>
        <w:gridCol w:w="2944"/>
        <w:gridCol w:w="3477"/>
        <w:gridCol w:w="2939"/>
      </w:tblGrid>
      <w:tr w:rsidR="00327D13" w:rsidRPr="00824F85" w14:paraId="09E3527F" w14:textId="77777777" w:rsidTr="00D6145F">
        <w:tc>
          <w:tcPr>
            <w:tcW w:w="2952" w:type="dxa"/>
            <w:shd w:val="clear" w:color="auto" w:fill="auto"/>
          </w:tcPr>
          <w:p w14:paraId="6F307BC7" w14:textId="5A14C6F2" w:rsidR="00327D13" w:rsidRPr="00824F85" w:rsidRDefault="00C95F76" w:rsidP="00824F85">
            <w:pPr>
              <w:jc w:val="both"/>
              <w:rPr>
                <w:lang w:val="fr-FR"/>
              </w:rPr>
            </w:pPr>
            <w:r w:rsidRPr="00824F85">
              <w:rPr>
                <w:lang w:val="fr-FR"/>
              </w:rPr>
              <w:t>Noelle Llewellyn</w:t>
            </w:r>
          </w:p>
        </w:tc>
        <w:tc>
          <w:tcPr>
            <w:tcW w:w="2952" w:type="dxa"/>
            <w:shd w:val="clear" w:color="auto" w:fill="auto"/>
          </w:tcPr>
          <w:p w14:paraId="320970F0" w14:textId="3863B2C1" w:rsidR="00327D13" w:rsidRPr="00824F85" w:rsidRDefault="00F80956" w:rsidP="00824F85">
            <w:pPr>
              <w:jc w:val="both"/>
              <w:rPr>
                <w:lang w:val="fr-FR"/>
              </w:rPr>
            </w:pPr>
            <w:hyperlink r:id="rId19" w:history="1">
              <w:r w:rsidR="00C95F76" w:rsidRPr="00824F85">
                <w:rPr>
                  <w:rStyle w:val="Hyperlink"/>
                </w:rPr>
                <w:t>noelle.llewellyn@viacomcbs.com</w:t>
              </w:r>
            </w:hyperlink>
            <w:r w:rsidR="00C95F76" w:rsidRPr="00824F85">
              <w:t xml:space="preserve"> </w:t>
            </w:r>
            <w:r w:rsidR="002D1D36" w:rsidRPr="00824F85">
              <w:rPr>
                <w:lang w:val="fr-FR"/>
              </w:rPr>
              <w:t xml:space="preserve"> </w:t>
            </w:r>
          </w:p>
        </w:tc>
        <w:tc>
          <w:tcPr>
            <w:tcW w:w="2952" w:type="dxa"/>
            <w:shd w:val="clear" w:color="auto" w:fill="auto"/>
          </w:tcPr>
          <w:p w14:paraId="2F3E738A" w14:textId="77777777" w:rsidR="00327D13" w:rsidRPr="00824F85" w:rsidRDefault="00327D13" w:rsidP="00824F85">
            <w:pPr>
              <w:jc w:val="both"/>
              <w:rPr>
                <w:lang w:val="fr-FR"/>
              </w:rPr>
            </w:pPr>
          </w:p>
        </w:tc>
      </w:tr>
      <w:bookmarkEnd w:id="0"/>
    </w:tbl>
    <w:p w14:paraId="70E0920C" w14:textId="77777777" w:rsidR="006235AA" w:rsidRPr="00824F85" w:rsidRDefault="006235AA" w:rsidP="00824F85">
      <w:pPr>
        <w:pStyle w:val="NoSpacing"/>
        <w:jc w:val="both"/>
        <w:rPr>
          <w:rFonts w:ascii="Times New Roman" w:hAnsi="Times New Roman"/>
          <w:bCs/>
          <w:sz w:val="24"/>
          <w:szCs w:val="24"/>
        </w:rPr>
      </w:pPr>
    </w:p>
    <w:p w14:paraId="724FD43C" w14:textId="36CBE3D0" w:rsidR="002D1D36" w:rsidRPr="00824F85" w:rsidRDefault="002D1D36" w:rsidP="00824F85">
      <w:pPr>
        <w:pStyle w:val="NoSpacing"/>
        <w:jc w:val="both"/>
        <w:rPr>
          <w:rFonts w:ascii="Times New Roman" w:hAnsi="Times New Roman"/>
          <w:bCs/>
          <w:sz w:val="24"/>
          <w:szCs w:val="24"/>
        </w:rPr>
      </w:pPr>
      <w:r w:rsidRPr="00824F85">
        <w:rPr>
          <w:rFonts w:ascii="Times New Roman" w:hAnsi="Times New Roman"/>
          <w:bCs/>
          <w:sz w:val="24"/>
          <w:szCs w:val="24"/>
        </w:rPr>
        <w:t>Photo Contact</w:t>
      </w:r>
      <w:r w:rsidR="00B52702">
        <w:rPr>
          <w:rFonts w:ascii="Times New Roman" w:hAnsi="Times New Roman"/>
          <w:bCs/>
          <w:sz w:val="24"/>
          <w:szCs w:val="24"/>
        </w:rPr>
        <w:t>s</w:t>
      </w:r>
      <w:r w:rsidRPr="00824F85">
        <w:rPr>
          <w:rFonts w:ascii="Times New Roman" w:hAnsi="Times New Roman"/>
          <w:bCs/>
          <w:sz w:val="24"/>
          <w:szCs w:val="24"/>
        </w:rPr>
        <w:t>:</w:t>
      </w:r>
    </w:p>
    <w:tbl>
      <w:tblPr>
        <w:tblW w:w="0" w:type="auto"/>
        <w:tblLook w:val="04A0" w:firstRow="1" w:lastRow="0" w:firstColumn="1" w:lastColumn="0" w:noHBand="0" w:noVBand="1"/>
      </w:tblPr>
      <w:tblGrid>
        <w:gridCol w:w="2914"/>
        <w:gridCol w:w="6446"/>
      </w:tblGrid>
      <w:tr w:rsidR="00B618DB" w:rsidRPr="00824F85" w14:paraId="23D21613" w14:textId="77777777" w:rsidTr="0044571C">
        <w:tc>
          <w:tcPr>
            <w:tcW w:w="2988" w:type="dxa"/>
            <w:shd w:val="clear" w:color="auto" w:fill="auto"/>
          </w:tcPr>
          <w:p w14:paraId="7B8E07FD" w14:textId="7FB602F6" w:rsidR="00B618DB" w:rsidRPr="00824F85" w:rsidRDefault="00C0475D" w:rsidP="00824F85">
            <w:pPr>
              <w:pStyle w:val="NoSpacing"/>
              <w:jc w:val="both"/>
              <w:rPr>
                <w:rFonts w:ascii="Times New Roman" w:hAnsi="Times New Roman"/>
                <w:bCs/>
                <w:sz w:val="24"/>
                <w:szCs w:val="24"/>
              </w:rPr>
            </w:pPr>
            <w:r w:rsidRPr="00824F85">
              <w:rPr>
                <w:rFonts w:ascii="Times New Roman" w:hAnsi="Times New Roman"/>
                <w:bCs/>
                <w:sz w:val="24"/>
                <w:szCs w:val="24"/>
              </w:rPr>
              <w:t>Jess Sokolowski</w:t>
            </w:r>
          </w:p>
        </w:tc>
        <w:tc>
          <w:tcPr>
            <w:tcW w:w="6588" w:type="dxa"/>
            <w:shd w:val="clear" w:color="auto" w:fill="auto"/>
          </w:tcPr>
          <w:p w14:paraId="12D58167" w14:textId="5C4139EE" w:rsidR="00B618DB" w:rsidRPr="00824F85" w:rsidRDefault="003F5826" w:rsidP="00824F85">
            <w:pPr>
              <w:pStyle w:val="NoSpacing"/>
              <w:jc w:val="both"/>
              <w:rPr>
                <w:rFonts w:ascii="Times New Roman" w:hAnsi="Times New Roman"/>
                <w:sz w:val="24"/>
                <w:szCs w:val="24"/>
              </w:rPr>
            </w:pPr>
            <w:hyperlink r:id="rId20" w:history="1">
              <w:r w:rsidR="007D5431" w:rsidRPr="00824F85">
                <w:rPr>
                  <w:rStyle w:val="Hyperlink"/>
                  <w:rFonts w:ascii="Times New Roman" w:hAnsi="Times New Roman"/>
                  <w:sz w:val="24"/>
                  <w:szCs w:val="24"/>
                </w:rPr>
                <w:t>jess.sokolowski@viacomcbs.com</w:t>
              </w:r>
            </w:hyperlink>
          </w:p>
        </w:tc>
      </w:tr>
      <w:tr w:rsidR="00C0475D" w:rsidRPr="00824F85" w14:paraId="1908FD5B" w14:textId="77777777" w:rsidTr="0044571C">
        <w:tc>
          <w:tcPr>
            <w:tcW w:w="2988" w:type="dxa"/>
            <w:shd w:val="clear" w:color="auto" w:fill="auto"/>
          </w:tcPr>
          <w:p w14:paraId="0C9500AD" w14:textId="6E4D8E66" w:rsidR="00C0475D" w:rsidRPr="00824F85" w:rsidRDefault="00C0475D" w:rsidP="00824F85">
            <w:pPr>
              <w:pStyle w:val="NoSpacing"/>
              <w:jc w:val="both"/>
              <w:rPr>
                <w:rFonts w:ascii="Times New Roman" w:hAnsi="Times New Roman"/>
                <w:bCs/>
                <w:sz w:val="24"/>
                <w:szCs w:val="24"/>
              </w:rPr>
            </w:pPr>
            <w:r w:rsidRPr="00824F85">
              <w:rPr>
                <w:rFonts w:ascii="Times New Roman" w:hAnsi="Times New Roman"/>
                <w:bCs/>
                <w:sz w:val="24"/>
                <w:szCs w:val="24"/>
              </w:rPr>
              <w:t>Heidi Rubin</w:t>
            </w:r>
          </w:p>
        </w:tc>
        <w:tc>
          <w:tcPr>
            <w:tcW w:w="6588" w:type="dxa"/>
            <w:shd w:val="clear" w:color="auto" w:fill="auto"/>
          </w:tcPr>
          <w:p w14:paraId="4B47B574" w14:textId="4DA384BF" w:rsidR="00C0475D" w:rsidRPr="00F80956" w:rsidRDefault="003F5826" w:rsidP="00824F85">
            <w:pPr>
              <w:pStyle w:val="NoSpacing"/>
              <w:jc w:val="both"/>
              <w:rPr>
                <w:rFonts w:ascii="Times New Roman" w:hAnsi="Times New Roman"/>
              </w:rPr>
            </w:pPr>
            <w:hyperlink r:id="rId21" w:history="1">
              <w:r w:rsidR="007D5431" w:rsidRPr="00824F85">
                <w:rPr>
                  <w:rStyle w:val="Hyperlink"/>
                  <w:rFonts w:ascii="Times New Roman" w:eastAsia="Times New Roman" w:hAnsi="Times New Roman"/>
                  <w:sz w:val="24"/>
                  <w:szCs w:val="24"/>
                </w:rPr>
                <w:t>heidi.rubin@viacomcbs.com</w:t>
              </w:r>
            </w:hyperlink>
          </w:p>
        </w:tc>
      </w:tr>
    </w:tbl>
    <w:p w14:paraId="0C43D6B2" w14:textId="77777777" w:rsidR="003042D6" w:rsidRPr="00824F85" w:rsidRDefault="003042D6" w:rsidP="00824F85">
      <w:pPr>
        <w:pStyle w:val="NoSpacing"/>
        <w:jc w:val="both"/>
        <w:rPr>
          <w:rFonts w:ascii="Times New Roman" w:hAnsi="Times New Roman"/>
          <w:bCs/>
          <w:sz w:val="24"/>
          <w:szCs w:val="24"/>
        </w:rPr>
        <w:sectPr w:rsidR="003042D6" w:rsidRPr="00824F85" w:rsidSect="00824F85">
          <w:headerReference w:type="even" r:id="rId22"/>
          <w:footerReference w:type="even" r:id="rId23"/>
          <w:type w:val="continuous"/>
          <w:pgSz w:w="12240" w:h="15840"/>
          <w:pgMar w:top="1440" w:right="1440" w:bottom="1440" w:left="1440" w:header="720" w:footer="720" w:gutter="0"/>
          <w:cols w:space="720"/>
          <w:titlePg/>
          <w:docGrid w:linePitch="360"/>
        </w:sectPr>
      </w:pPr>
    </w:p>
    <w:p w14:paraId="34E5F4A1" w14:textId="77777777" w:rsidR="003042D6" w:rsidRPr="00824F85" w:rsidRDefault="003042D6" w:rsidP="00824F85">
      <w:pPr>
        <w:pStyle w:val="NoSpacing"/>
        <w:jc w:val="both"/>
        <w:rPr>
          <w:rFonts w:ascii="Times New Roman" w:hAnsi="Times New Roman"/>
          <w:bCs/>
          <w:sz w:val="24"/>
          <w:szCs w:val="24"/>
        </w:rPr>
        <w:sectPr w:rsidR="003042D6" w:rsidRPr="00824F85" w:rsidSect="0055321C">
          <w:type w:val="continuous"/>
          <w:pgSz w:w="12240" w:h="15840"/>
          <w:pgMar w:top="1440" w:right="1440" w:bottom="1440" w:left="1440" w:header="720" w:footer="720" w:gutter="0"/>
          <w:cols w:space="720"/>
          <w:titlePg/>
          <w:docGrid w:linePitch="360"/>
        </w:sectPr>
      </w:pPr>
    </w:p>
    <w:p w14:paraId="4DA59F95" w14:textId="77777777" w:rsidR="002D1D36" w:rsidRPr="00824F85" w:rsidRDefault="002D1D36" w:rsidP="00824F85">
      <w:pPr>
        <w:pStyle w:val="NoSpacing"/>
        <w:jc w:val="both"/>
        <w:rPr>
          <w:rFonts w:ascii="Times New Roman" w:hAnsi="Times New Roman"/>
          <w:bCs/>
          <w:sz w:val="24"/>
          <w:szCs w:val="24"/>
        </w:rPr>
      </w:pPr>
    </w:p>
    <w:sectPr w:rsidR="002D1D36" w:rsidRPr="00824F85" w:rsidSect="0055321C">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E325F" w14:textId="77777777" w:rsidR="00FF7D58" w:rsidRDefault="00FF7D58">
      <w:r>
        <w:separator/>
      </w:r>
    </w:p>
  </w:endnote>
  <w:endnote w:type="continuationSeparator" w:id="0">
    <w:p w14:paraId="7A220FEA" w14:textId="77777777" w:rsidR="00FF7D58" w:rsidRDefault="00FF7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67075" w14:textId="30F82E8F" w:rsidR="00D6145F" w:rsidRDefault="00B52702" w:rsidP="00D6145F">
    <w:pPr>
      <w:pStyle w:val="Footer"/>
      <w:tabs>
        <w:tab w:val="clear" w:pos="4680"/>
        <w:tab w:val="clear" w:pos="9360"/>
        <w:tab w:val="left" w:pos="1095"/>
      </w:tabs>
      <w:jc w:val="center"/>
    </w:pPr>
    <w: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31BE3" w14:textId="69CDF2CC" w:rsidR="00B52702" w:rsidRDefault="00B52702" w:rsidP="00F80956">
    <w:pPr>
      <w:pStyle w:val="Footer"/>
      <w:jc w:val="center"/>
    </w:pPr>
    <w:r>
      <w:t>(More)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B5167" w14:textId="6182C304" w:rsidR="00B52702" w:rsidRDefault="00B52702" w:rsidP="00D6145F">
    <w:pPr>
      <w:pStyle w:val="Footer"/>
      <w:tabs>
        <w:tab w:val="clear" w:pos="4680"/>
        <w:tab w:val="clear" w:pos="9360"/>
        <w:tab w:val="left" w:pos="109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F2C43" w14:textId="77777777" w:rsidR="00FF7D58" w:rsidRDefault="00FF7D58">
      <w:r>
        <w:separator/>
      </w:r>
    </w:p>
  </w:footnote>
  <w:footnote w:type="continuationSeparator" w:id="0">
    <w:p w14:paraId="45EEC49C" w14:textId="77777777" w:rsidR="00FF7D58" w:rsidRDefault="00FF7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DAA94" w14:textId="6984E105" w:rsidR="00D6145F" w:rsidRDefault="00D6145F">
    <w:pPr>
      <w:pStyle w:val="Header"/>
    </w:pPr>
    <w:r>
      <w:t>CBS Television…</w:t>
    </w:r>
    <w:r w:rsidR="00B52702">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F2ED" w14:textId="29B970BB" w:rsidR="00B618DB" w:rsidRDefault="00B618DB">
    <w:pPr>
      <w:pStyle w:val="Header"/>
    </w:pPr>
    <w:r>
      <w:t>CBS Television…</w:t>
    </w:r>
    <w:r w:rsidR="00B52702">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8DE0D" w14:textId="4A268FB3" w:rsidR="00B52702" w:rsidRDefault="00B52702">
    <w:pPr>
      <w:pStyle w:val="Header"/>
    </w:pPr>
    <w:r>
      <w:t>CBS Television…4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3BA38" w14:textId="446390BB" w:rsidR="00B52702" w:rsidRDefault="00B52702">
    <w:pPr>
      <w:pStyle w:val="Header"/>
    </w:pPr>
    <w:r>
      <w:t>CBS Television…5</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F4D05" w14:textId="3AB43372" w:rsidR="00B52702" w:rsidRDefault="00B52702">
    <w:pPr>
      <w:pStyle w:val="Header"/>
    </w:pPr>
    <w:r>
      <w:t>CBS Television…6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02662"/>
    <w:multiLevelType w:val="hybridMultilevel"/>
    <w:tmpl w:val="8C08A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0048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541"/>
    <w:rsid w:val="00002B18"/>
    <w:rsid w:val="00014104"/>
    <w:rsid w:val="000166C0"/>
    <w:rsid w:val="00022065"/>
    <w:rsid w:val="00031686"/>
    <w:rsid w:val="00045F20"/>
    <w:rsid w:val="000536A6"/>
    <w:rsid w:val="00053B4D"/>
    <w:rsid w:val="00057673"/>
    <w:rsid w:val="00072F72"/>
    <w:rsid w:val="000805BD"/>
    <w:rsid w:val="000B3390"/>
    <w:rsid w:val="000B73DB"/>
    <w:rsid w:val="000E2E57"/>
    <w:rsid w:val="000E3733"/>
    <w:rsid w:val="000E614A"/>
    <w:rsid w:val="000F46F6"/>
    <w:rsid w:val="000F5255"/>
    <w:rsid w:val="001155E6"/>
    <w:rsid w:val="001325F5"/>
    <w:rsid w:val="00136BAC"/>
    <w:rsid w:val="00142516"/>
    <w:rsid w:val="001429C1"/>
    <w:rsid w:val="00146C50"/>
    <w:rsid w:val="00155028"/>
    <w:rsid w:val="001672D0"/>
    <w:rsid w:val="00167881"/>
    <w:rsid w:val="00182EB7"/>
    <w:rsid w:val="00194FD7"/>
    <w:rsid w:val="001A58FE"/>
    <w:rsid w:val="001B7D3F"/>
    <w:rsid w:val="001D1DCF"/>
    <w:rsid w:val="001E2E85"/>
    <w:rsid w:val="001E403C"/>
    <w:rsid w:val="001F101F"/>
    <w:rsid w:val="002137A9"/>
    <w:rsid w:val="00213A9D"/>
    <w:rsid w:val="00227197"/>
    <w:rsid w:val="002356D2"/>
    <w:rsid w:val="002461E2"/>
    <w:rsid w:val="0025579A"/>
    <w:rsid w:val="00261B2F"/>
    <w:rsid w:val="00263142"/>
    <w:rsid w:val="00265E8C"/>
    <w:rsid w:val="00277193"/>
    <w:rsid w:val="002A58DB"/>
    <w:rsid w:val="002B1881"/>
    <w:rsid w:val="002C2648"/>
    <w:rsid w:val="002C5739"/>
    <w:rsid w:val="002D0792"/>
    <w:rsid w:val="002D1794"/>
    <w:rsid w:val="002D1D36"/>
    <w:rsid w:val="002D533B"/>
    <w:rsid w:val="002D55EB"/>
    <w:rsid w:val="003042D6"/>
    <w:rsid w:val="00304BF5"/>
    <w:rsid w:val="00307CEC"/>
    <w:rsid w:val="00313CFE"/>
    <w:rsid w:val="00327D13"/>
    <w:rsid w:val="0033577C"/>
    <w:rsid w:val="003446D9"/>
    <w:rsid w:val="00367D9F"/>
    <w:rsid w:val="00373D05"/>
    <w:rsid w:val="00376BEB"/>
    <w:rsid w:val="003829DA"/>
    <w:rsid w:val="003B2C93"/>
    <w:rsid w:val="003B5FC2"/>
    <w:rsid w:val="003C25E8"/>
    <w:rsid w:val="003D6C65"/>
    <w:rsid w:val="003E1EB0"/>
    <w:rsid w:val="003E3D18"/>
    <w:rsid w:val="003F5826"/>
    <w:rsid w:val="003F74F6"/>
    <w:rsid w:val="00427414"/>
    <w:rsid w:val="00436F5D"/>
    <w:rsid w:val="0044571C"/>
    <w:rsid w:val="00465B25"/>
    <w:rsid w:val="004801DE"/>
    <w:rsid w:val="004839C9"/>
    <w:rsid w:val="004911A3"/>
    <w:rsid w:val="004957B5"/>
    <w:rsid w:val="004A1099"/>
    <w:rsid w:val="004A2C5A"/>
    <w:rsid w:val="004A64AE"/>
    <w:rsid w:val="004B6C06"/>
    <w:rsid w:val="004E09A3"/>
    <w:rsid w:val="00524F00"/>
    <w:rsid w:val="00531230"/>
    <w:rsid w:val="005367B4"/>
    <w:rsid w:val="005474B0"/>
    <w:rsid w:val="0055321C"/>
    <w:rsid w:val="0055404C"/>
    <w:rsid w:val="00562499"/>
    <w:rsid w:val="0057098C"/>
    <w:rsid w:val="005713E3"/>
    <w:rsid w:val="00574A6B"/>
    <w:rsid w:val="00574EE7"/>
    <w:rsid w:val="00583529"/>
    <w:rsid w:val="005858BF"/>
    <w:rsid w:val="005A2CFD"/>
    <w:rsid w:val="005A71C5"/>
    <w:rsid w:val="005B0F76"/>
    <w:rsid w:val="005C445F"/>
    <w:rsid w:val="005C4DBC"/>
    <w:rsid w:val="005D0E30"/>
    <w:rsid w:val="005E63FA"/>
    <w:rsid w:val="005F5B55"/>
    <w:rsid w:val="006055AB"/>
    <w:rsid w:val="00607CE9"/>
    <w:rsid w:val="006203D4"/>
    <w:rsid w:val="006235AA"/>
    <w:rsid w:val="0062635A"/>
    <w:rsid w:val="0063031A"/>
    <w:rsid w:val="00631D27"/>
    <w:rsid w:val="0063312C"/>
    <w:rsid w:val="0063336E"/>
    <w:rsid w:val="006544D0"/>
    <w:rsid w:val="006614C4"/>
    <w:rsid w:val="0066536D"/>
    <w:rsid w:val="00684076"/>
    <w:rsid w:val="00684D13"/>
    <w:rsid w:val="00692AE7"/>
    <w:rsid w:val="006A78E4"/>
    <w:rsid w:val="006B0DCC"/>
    <w:rsid w:val="006B1C4A"/>
    <w:rsid w:val="006B7514"/>
    <w:rsid w:val="006C0AB7"/>
    <w:rsid w:val="006D0143"/>
    <w:rsid w:val="006D2BFD"/>
    <w:rsid w:val="006E7B41"/>
    <w:rsid w:val="00712029"/>
    <w:rsid w:val="007146E8"/>
    <w:rsid w:val="00737469"/>
    <w:rsid w:val="007416C0"/>
    <w:rsid w:val="007449C7"/>
    <w:rsid w:val="0075051B"/>
    <w:rsid w:val="00753A94"/>
    <w:rsid w:val="007619E4"/>
    <w:rsid w:val="007632A4"/>
    <w:rsid w:val="00786790"/>
    <w:rsid w:val="007A1D78"/>
    <w:rsid w:val="007A2CE3"/>
    <w:rsid w:val="007B2898"/>
    <w:rsid w:val="007B4143"/>
    <w:rsid w:val="007B7346"/>
    <w:rsid w:val="007C022B"/>
    <w:rsid w:val="007D2835"/>
    <w:rsid w:val="007D5431"/>
    <w:rsid w:val="007E2ED9"/>
    <w:rsid w:val="007F045D"/>
    <w:rsid w:val="007F7395"/>
    <w:rsid w:val="008024C9"/>
    <w:rsid w:val="00802537"/>
    <w:rsid w:val="008206CD"/>
    <w:rsid w:val="00824F85"/>
    <w:rsid w:val="0084482B"/>
    <w:rsid w:val="008560C2"/>
    <w:rsid w:val="00856D6D"/>
    <w:rsid w:val="00871DB2"/>
    <w:rsid w:val="00873DE8"/>
    <w:rsid w:val="00882585"/>
    <w:rsid w:val="00882C42"/>
    <w:rsid w:val="00883399"/>
    <w:rsid w:val="00884F73"/>
    <w:rsid w:val="0089685C"/>
    <w:rsid w:val="008A0B38"/>
    <w:rsid w:val="008A1C3A"/>
    <w:rsid w:val="008A5DCB"/>
    <w:rsid w:val="008B2C10"/>
    <w:rsid w:val="008B7DD4"/>
    <w:rsid w:val="008C0235"/>
    <w:rsid w:val="008C3E6E"/>
    <w:rsid w:val="008D1F3C"/>
    <w:rsid w:val="008D33D4"/>
    <w:rsid w:val="008F6740"/>
    <w:rsid w:val="008F73E7"/>
    <w:rsid w:val="00904D28"/>
    <w:rsid w:val="00913195"/>
    <w:rsid w:val="009166C1"/>
    <w:rsid w:val="009206F5"/>
    <w:rsid w:val="00956541"/>
    <w:rsid w:val="00964E97"/>
    <w:rsid w:val="009715D6"/>
    <w:rsid w:val="009B7B08"/>
    <w:rsid w:val="009C0849"/>
    <w:rsid w:val="009C29B3"/>
    <w:rsid w:val="009C3B4F"/>
    <w:rsid w:val="009C4F10"/>
    <w:rsid w:val="009D2EC9"/>
    <w:rsid w:val="009E1C92"/>
    <w:rsid w:val="009E4069"/>
    <w:rsid w:val="009F084E"/>
    <w:rsid w:val="009F098E"/>
    <w:rsid w:val="00A04E1A"/>
    <w:rsid w:val="00A22F36"/>
    <w:rsid w:val="00A25ACF"/>
    <w:rsid w:val="00A273A4"/>
    <w:rsid w:val="00A31997"/>
    <w:rsid w:val="00A41308"/>
    <w:rsid w:val="00A571BC"/>
    <w:rsid w:val="00A650A5"/>
    <w:rsid w:val="00A82AC3"/>
    <w:rsid w:val="00A922A5"/>
    <w:rsid w:val="00AA652B"/>
    <w:rsid w:val="00AE3E21"/>
    <w:rsid w:val="00AF5C82"/>
    <w:rsid w:val="00B109F8"/>
    <w:rsid w:val="00B34923"/>
    <w:rsid w:val="00B43DEC"/>
    <w:rsid w:val="00B52702"/>
    <w:rsid w:val="00B56B54"/>
    <w:rsid w:val="00B618DB"/>
    <w:rsid w:val="00B92353"/>
    <w:rsid w:val="00BB12CE"/>
    <w:rsid w:val="00BC28D7"/>
    <w:rsid w:val="00BC51FD"/>
    <w:rsid w:val="00BD6C2A"/>
    <w:rsid w:val="00BE057D"/>
    <w:rsid w:val="00BE0BA3"/>
    <w:rsid w:val="00BE1A5D"/>
    <w:rsid w:val="00BF3D90"/>
    <w:rsid w:val="00C00863"/>
    <w:rsid w:val="00C0475D"/>
    <w:rsid w:val="00C21187"/>
    <w:rsid w:val="00C37976"/>
    <w:rsid w:val="00C42A8F"/>
    <w:rsid w:val="00C53164"/>
    <w:rsid w:val="00C86AE9"/>
    <w:rsid w:val="00C90F1F"/>
    <w:rsid w:val="00C92194"/>
    <w:rsid w:val="00C939DC"/>
    <w:rsid w:val="00C95F76"/>
    <w:rsid w:val="00CA32FA"/>
    <w:rsid w:val="00CB46F3"/>
    <w:rsid w:val="00CB6B05"/>
    <w:rsid w:val="00CC4D69"/>
    <w:rsid w:val="00CD373E"/>
    <w:rsid w:val="00CE19D0"/>
    <w:rsid w:val="00CE1DB1"/>
    <w:rsid w:val="00CE6537"/>
    <w:rsid w:val="00CE6827"/>
    <w:rsid w:val="00CF4C75"/>
    <w:rsid w:val="00CF716E"/>
    <w:rsid w:val="00D024FE"/>
    <w:rsid w:val="00D46C32"/>
    <w:rsid w:val="00D500A4"/>
    <w:rsid w:val="00D50BFB"/>
    <w:rsid w:val="00D521FC"/>
    <w:rsid w:val="00D56A0F"/>
    <w:rsid w:val="00D6145F"/>
    <w:rsid w:val="00D74F7D"/>
    <w:rsid w:val="00D76AAA"/>
    <w:rsid w:val="00D86AB1"/>
    <w:rsid w:val="00D95C21"/>
    <w:rsid w:val="00DB1AB4"/>
    <w:rsid w:val="00DB2963"/>
    <w:rsid w:val="00DC1E19"/>
    <w:rsid w:val="00DC70A9"/>
    <w:rsid w:val="00DE4C18"/>
    <w:rsid w:val="00DF1D10"/>
    <w:rsid w:val="00DF3791"/>
    <w:rsid w:val="00DF3ED6"/>
    <w:rsid w:val="00E11161"/>
    <w:rsid w:val="00E22D19"/>
    <w:rsid w:val="00E233B8"/>
    <w:rsid w:val="00E35BDA"/>
    <w:rsid w:val="00E35E79"/>
    <w:rsid w:val="00E50465"/>
    <w:rsid w:val="00E654B8"/>
    <w:rsid w:val="00E76834"/>
    <w:rsid w:val="00E96EE2"/>
    <w:rsid w:val="00EA1F3E"/>
    <w:rsid w:val="00EA691F"/>
    <w:rsid w:val="00EA70F7"/>
    <w:rsid w:val="00EC7E86"/>
    <w:rsid w:val="00ED0603"/>
    <w:rsid w:val="00EE0B7B"/>
    <w:rsid w:val="00EF3E0A"/>
    <w:rsid w:val="00EF3F70"/>
    <w:rsid w:val="00EF4AF0"/>
    <w:rsid w:val="00F00241"/>
    <w:rsid w:val="00F067F0"/>
    <w:rsid w:val="00F12059"/>
    <w:rsid w:val="00F130A9"/>
    <w:rsid w:val="00F153D1"/>
    <w:rsid w:val="00F159ED"/>
    <w:rsid w:val="00F170C4"/>
    <w:rsid w:val="00F27CC9"/>
    <w:rsid w:val="00F340A9"/>
    <w:rsid w:val="00F4441B"/>
    <w:rsid w:val="00F66093"/>
    <w:rsid w:val="00F7177A"/>
    <w:rsid w:val="00F80956"/>
    <w:rsid w:val="00F926BD"/>
    <w:rsid w:val="00F95205"/>
    <w:rsid w:val="00FA1A12"/>
    <w:rsid w:val="00FA7D00"/>
    <w:rsid w:val="00FB0052"/>
    <w:rsid w:val="00FB2DA5"/>
    <w:rsid w:val="00FC4114"/>
    <w:rsid w:val="00FC7F64"/>
    <w:rsid w:val="00FD7564"/>
    <w:rsid w:val="00FF7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BAD2E"/>
  <w15:chartTrackingRefBased/>
  <w15:docId w15:val="{5944628D-DEBF-4692-8C22-B3E61513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541"/>
    <w:rPr>
      <w:rFonts w:ascii="Times New Roman" w:eastAsia="Times New Roman" w:hAnsi="Times New Roman"/>
      <w:sz w:val="24"/>
      <w:szCs w:val="24"/>
    </w:rPr>
  </w:style>
  <w:style w:type="paragraph" w:styleId="Heading5">
    <w:name w:val="heading 5"/>
    <w:basedOn w:val="Normal"/>
    <w:link w:val="Heading5Char"/>
    <w:uiPriority w:val="9"/>
    <w:qFormat/>
    <w:rsid w:val="003E1EB0"/>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56541"/>
    <w:rPr>
      <w:color w:val="0000FF"/>
      <w:u w:val="single"/>
    </w:rPr>
  </w:style>
  <w:style w:type="paragraph" w:styleId="NoSpacing">
    <w:name w:val="No Spacing"/>
    <w:basedOn w:val="Normal"/>
    <w:uiPriority w:val="1"/>
    <w:qFormat/>
    <w:rsid w:val="00956541"/>
    <w:rPr>
      <w:rFonts w:ascii="Calibri" w:eastAsia="Calibri" w:hAnsi="Calibri"/>
      <w:sz w:val="22"/>
      <w:szCs w:val="22"/>
    </w:rPr>
  </w:style>
  <w:style w:type="paragraph" w:styleId="NormalWeb">
    <w:name w:val="Normal (Web)"/>
    <w:basedOn w:val="Normal"/>
    <w:uiPriority w:val="99"/>
    <w:unhideWhenUsed/>
    <w:rsid w:val="00956541"/>
    <w:pPr>
      <w:spacing w:before="100" w:beforeAutospacing="1" w:after="100" w:afterAutospacing="1"/>
    </w:pPr>
    <w:rPr>
      <w:rFonts w:eastAsia="Calibri"/>
    </w:rPr>
  </w:style>
  <w:style w:type="paragraph" w:styleId="Header">
    <w:name w:val="header"/>
    <w:basedOn w:val="Normal"/>
    <w:link w:val="HeaderChar"/>
    <w:rsid w:val="00956541"/>
    <w:pPr>
      <w:tabs>
        <w:tab w:val="center" w:pos="4680"/>
        <w:tab w:val="right" w:pos="9360"/>
      </w:tabs>
    </w:pPr>
  </w:style>
  <w:style w:type="character" w:customStyle="1" w:styleId="HeaderChar">
    <w:name w:val="Header Char"/>
    <w:link w:val="Header"/>
    <w:rsid w:val="00956541"/>
    <w:rPr>
      <w:rFonts w:ascii="Times New Roman" w:eastAsia="Times New Roman" w:hAnsi="Times New Roman" w:cs="Times New Roman"/>
      <w:sz w:val="24"/>
      <w:szCs w:val="24"/>
    </w:rPr>
  </w:style>
  <w:style w:type="paragraph" w:styleId="Footer">
    <w:name w:val="footer"/>
    <w:basedOn w:val="Normal"/>
    <w:link w:val="FooterChar"/>
    <w:rsid w:val="00956541"/>
    <w:pPr>
      <w:tabs>
        <w:tab w:val="center" w:pos="4680"/>
        <w:tab w:val="right" w:pos="9360"/>
      </w:tabs>
    </w:pPr>
  </w:style>
  <w:style w:type="character" w:customStyle="1" w:styleId="FooterChar">
    <w:name w:val="Footer Char"/>
    <w:link w:val="Footer"/>
    <w:rsid w:val="00956541"/>
    <w:rPr>
      <w:rFonts w:ascii="Times New Roman" w:eastAsia="Times New Roman" w:hAnsi="Times New Roman" w:cs="Times New Roman"/>
      <w:sz w:val="24"/>
      <w:szCs w:val="24"/>
    </w:rPr>
  </w:style>
  <w:style w:type="paragraph" w:customStyle="1" w:styleId="xmsonormal">
    <w:name w:val="x_msonormal"/>
    <w:basedOn w:val="Normal"/>
    <w:rsid w:val="00956541"/>
    <w:pPr>
      <w:spacing w:before="100" w:beforeAutospacing="1" w:after="100" w:afterAutospacing="1"/>
    </w:pPr>
    <w:rPr>
      <w:rFonts w:eastAsia="Calibri"/>
    </w:rPr>
  </w:style>
  <w:style w:type="paragraph" w:customStyle="1" w:styleId="gmail-p1">
    <w:name w:val="gmail-p1"/>
    <w:basedOn w:val="Normal"/>
    <w:rsid w:val="009F084E"/>
    <w:pPr>
      <w:spacing w:before="100" w:beforeAutospacing="1" w:after="100" w:afterAutospacing="1"/>
    </w:pPr>
    <w:rPr>
      <w:rFonts w:ascii="Calibri" w:eastAsia="Calibri" w:hAnsi="Calibri" w:cs="Calibri"/>
      <w:sz w:val="22"/>
      <w:szCs w:val="22"/>
    </w:rPr>
  </w:style>
  <w:style w:type="paragraph" w:customStyle="1" w:styleId="Default">
    <w:name w:val="Default"/>
    <w:rsid w:val="00307CEC"/>
    <w:pPr>
      <w:autoSpaceDE w:val="0"/>
      <w:autoSpaceDN w:val="0"/>
      <w:adjustRightInd w:val="0"/>
    </w:pPr>
    <w:rPr>
      <w:rFonts w:ascii="Cambria" w:hAnsi="Cambria" w:cs="Cambria"/>
      <w:color w:val="000000"/>
      <w:sz w:val="24"/>
      <w:szCs w:val="24"/>
    </w:rPr>
  </w:style>
  <w:style w:type="character" w:styleId="UnresolvedMention">
    <w:name w:val="Unresolved Mention"/>
    <w:uiPriority w:val="99"/>
    <w:semiHidden/>
    <w:unhideWhenUsed/>
    <w:rsid w:val="002D1D36"/>
    <w:rPr>
      <w:color w:val="605E5C"/>
      <w:shd w:val="clear" w:color="auto" w:fill="E1DFDD"/>
    </w:rPr>
  </w:style>
  <w:style w:type="character" w:customStyle="1" w:styleId="DefaultFontHxMailStyle">
    <w:name w:val="Default Font HxMail Style"/>
    <w:rsid w:val="00F66093"/>
    <w:rPr>
      <w:rFonts w:ascii="Arial" w:hAnsi="Arial" w:cs="Arial" w:hint="default"/>
      <w:b w:val="0"/>
      <w:bCs w:val="0"/>
      <w:i w:val="0"/>
      <w:iCs w:val="0"/>
      <w:strike w:val="0"/>
      <w:dstrike w:val="0"/>
      <w:color w:val="auto"/>
      <w:u w:val="none"/>
      <w:effect w:val="none"/>
    </w:rPr>
  </w:style>
  <w:style w:type="table" w:styleId="TableGrid">
    <w:name w:val="Table Grid"/>
    <w:basedOn w:val="TableNormal"/>
    <w:uiPriority w:val="39"/>
    <w:rsid w:val="00B618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uiPriority w:val="9"/>
    <w:rsid w:val="003E1EB0"/>
    <w:rPr>
      <w:rFonts w:ascii="Times New Roman" w:eastAsia="Times New Roman" w:hAnsi="Times New Roman"/>
      <w:b/>
      <w:bCs/>
    </w:rPr>
  </w:style>
  <w:style w:type="character" w:customStyle="1" w:styleId="proximanova-regular">
    <w:name w:val="proximanova-regular"/>
    <w:basedOn w:val="DefaultParagraphFont"/>
    <w:rsid w:val="003E1EB0"/>
  </w:style>
  <w:style w:type="character" w:styleId="FollowedHyperlink">
    <w:name w:val="FollowedHyperlink"/>
    <w:uiPriority w:val="99"/>
    <w:semiHidden/>
    <w:unhideWhenUsed/>
    <w:rsid w:val="00045F20"/>
    <w:rPr>
      <w:color w:val="954F72"/>
      <w:u w:val="single"/>
    </w:rPr>
  </w:style>
  <w:style w:type="character" w:customStyle="1" w:styleId="apple-converted-space">
    <w:name w:val="apple-converted-space"/>
    <w:basedOn w:val="DefaultParagraphFont"/>
    <w:rsid w:val="003E3D18"/>
  </w:style>
  <w:style w:type="character" w:customStyle="1" w:styleId="elementtoproof">
    <w:name w:val="elementtoproof"/>
    <w:basedOn w:val="DefaultParagraphFont"/>
    <w:rsid w:val="00C21187"/>
  </w:style>
  <w:style w:type="character" w:customStyle="1" w:styleId="contentpasted1">
    <w:name w:val="contentpasted1"/>
    <w:basedOn w:val="DefaultParagraphFont"/>
    <w:rsid w:val="00C21187"/>
  </w:style>
  <w:style w:type="character" w:customStyle="1" w:styleId="contentpasted2">
    <w:name w:val="contentpasted2"/>
    <w:basedOn w:val="DefaultParagraphFont"/>
    <w:rsid w:val="00C21187"/>
  </w:style>
  <w:style w:type="paragraph" w:styleId="ListParagraph">
    <w:name w:val="List Paragraph"/>
    <w:basedOn w:val="Normal"/>
    <w:uiPriority w:val="34"/>
    <w:qFormat/>
    <w:rsid w:val="00C21187"/>
    <w:pPr>
      <w:ind w:left="720"/>
      <w:contextualSpacing/>
    </w:pPr>
  </w:style>
  <w:style w:type="character" w:customStyle="1" w:styleId="spelle">
    <w:name w:val="spelle"/>
    <w:basedOn w:val="DefaultParagraphFont"/>
    <w:rsid w:val="001E403C"/>
  </w:style>
  <w:style w:type="character" w:customStyle="1" w:styleId="grame">
    <w:name w:val="grame"/>
    <w:basedOn w:val="DefaultParagraphFont"/>
    <w:rsid w:val="001E403C"/>
  </w:style>
  <w:style w:type="paragraph" w:styleId="Revision">
    <w:name w:val="Revision"/>
    <w:hidden/>
    <w:uiPriority w:val="99"/>
    <w:semiHidden/>
    <w:rsid w:val="00824F8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4922">
      <w:bodyDiv w:val="1"/>
      <w:marLeft w:val="0"/>
      <w:marRight w:val="0"/>
      <w:marTop w:val="0"/>
      <w:marBottom w:val="0"/>
      <w:divBdr>
        <w:top w:val="none" w:sz="0" w:space="0" w:color="auto"/>
        <w:left w:val="none" w:sz="0" w:space="0" w:color="auto"/>
        <w:bottom w:val="none" w:sz="0" w:space="0" w:color="auto"/>
        <w:right w:val="none" w:sz="0" w:space="0" w:color="auto"/>
      </w:divBdr>
    </w:div>
    <w:div w:id="95447711">
      <w:bodyDiv w:val="1"/>
      <w:marLeft w:val="0"/>
      <w:marRight w:val="0"/>
      <w:marTop w:val="0"/>
      <w:marBottom w:val="0"/>
      <w:divBdr>
        <w:top w:val="none" w:sz="0" w:space="0" w:color="auto"/>
        <w:left w:val="none" w:sz="0" w:space="0" w:color="auto"/>
        <w:bottom w:val="none" w:sz="0" w:space="0" w:color="auto"/>
        <w:right w:val="none" w:sz="0" w:space="0" w:color="auto"/>
      </w:divBdr>
    </w:div>
    <w:div w:id="133526525">
      <w:bodyDiv w:val="1"/>
      <w:marLeft w:val="0"/>
      <w:marRight w:val="0"/>
      <w:marTop w:val="0"/>
      <w:marBottom w:val="0"/>
      <w:divBdr>
        <w:top w:val="none" w:sz="0" w:space="0" w:color="auto"/>
        <w:left w:val="none" w:sz="0" w:space="0" w:color="auto"/>
        <w:bottom w:val="none" w:sz="0" w:space="0" w:color="auto"/>
        <w:right w:val="none" w:sz="0" w:space="0" w:color="auto"/>
      </w:divBdr>
    </w:div>
    <w:div w:id="146674028">
      <w:bodyDiv w:val="1"/>
      <w:marLeft w:val="0"/>
      <w:marRight w:val="0"/>
      <w:marTop w:val="0"/>
      <w:marBottom w:val="0"/>
      <w:divBdr>
        <w:top w:val="none" w:sz="0" w:space="0" w:color="auto"/>
        <w:left w:val="none" w:sz="0" w:space="0" w:color="auto"/>
        <w:bottom w:val="none" w:sz="0" w:space="0" w:color="auto"/>
        <w:right w:val="none" w:sz="0" w:space="0" w:color="auto"/>
      </w:divBdr>
    </w:div>
    <w:div w:id="259217773">
      <w:bodyDiv w:val="1"/>
      <w:marLeft w:val="0"/>
      <w:marRight w:val="0"/>
      <w:marTop w:val="0"/>
      <w:marBottom w:val="0"/>
      <w:divBdr>
        <w:top w:val="none" w:sz="0" w:space="0" w:color="auto"/>
        <w:left w:val="none" w:sz="0" w:space="0" w:color="auto"/>
        <w:bottom w:val="none" w:sz="0" w:space="0" w:color="auto"/>
        <w:right w:val="none" w:sz="0" w:space="0" w:color="auto"/>
      </w:divBdr>
    </w:div>
    <w:div w:id="371655788">
      <w:bodyDiv w:val="1"/>
      <w:marLeft w:val="0"/>
      <w:marRight w:val="0"/>
      <w:marTop w:val="0"/>
      <w:marBottom w:val="0"/>
      <w:divBdr>
        <w:top w:val="none" w:sz="0" w:space="0" w:color="auto"/>
        <w:left w:val="none" w:sz="0" w:space="0" w:color="auto"/>
        <w:bottom w:val="none" w:sz="0" w:space="0" w:color="auto"/>
        <w:right w:val="none" w:sz="0" w:space="0" w:color="auto"/>
      </w:divBdr>
    </w:div>
    <w:div w:id="392657134">
      <w:bodyDiv w:val="1"/>
      <w:marLeft w:val="0"/>
      <w:marRight w:val="0"/>
      <w:marTop w:val="0"/>
      <w:marBottom w:val="0"/>
      <w:divBdr>
        <w:top w:val="none" w:sz="0" w:space="0" w:color="auto"/>
        <w:left w:val="none" w:sz="0" w:space="0" w:color="auto"/>
        <w:bottom w:val="none" w:sz="0" w:space="0" w:color="auto"/>
        <w:right w:val="none" w:sz="0" w:space="0" w:color="auto"/>
      </w:divBdr>
    </w:div>
    <w:div w:id="498038130">
      <w:bodyDiv w:val="1"/>
      <w:marLeft w:val="0"/>
      <w:marRight w:val="0"/>
      <w:marTop w:val="0"/>
      <w:marBottom w:val="0"/>
      <w:divBdr>
        <w:top w:val="none" w:sz="0" w:space="0" w:color="auto"/>
        <w:left w:val="none" w:sz="0" w:space="0" w:color="auto"/>
        <w:bottom w:val="none" w:sz="0" w:space="0" w:color="auto"/>
        <w:right w:val="none" w:sz="0" w:space="0" w:color="auto"/>
      </w:divBdr>
    </w:div>
    <w:div w:id="563683511">
      <w:bodyDiv w:val="1"/>
      <w:marLeft w:val="0"/>
      <w:marRight w:val="0"/>
      <w:marTop w:val="0"/>
      <w:marBottom w:val="0"/>
      <w:divBdr>
        <w:top w:val="none" w:sz="0" w:space="0" w:color="auto"/>
        <w:left w:val="none" w:sz="0" w:space="0" w:color="auto"/>
        <w:bottom w:val="none" w:sz="0" w:space="0" w:color="auto"/>
        <w:right w:val="none" w:sz="0" w:space="0" w:color="auto"/>
      </w:divBdr>
    </w:div>
    <w:div w:id="597182502">
      <w:bodyDiv w:val="1"/>
      <w:marLeft w:val="0"/>
      <w:marRight w:val="0"/>
      <w:marTop w:val="0"/>
      <w:marBottom w:val="0"/>
      <w:divBdr>
        <w:top w:val="none" w:sz="0" w:space="0" w:color="auto"/>
        <w:left w:val="none" w:sz="0" w:space="0" w:color="auto"/>
        <w:bottom w:val="none" w:sz="0" w:space="0" w:color="auto"/>
        <w:right w:val="none" w:sz="0" w:space="0" w:color="auto"/>
      </w:divBdr>
    </w:div>
    <w:div w:id="624895897">
      <w:bodyDiv w:val="1"/>
      <w:marLeft w:val="0"/>
      <w:marRight w:val="0"/>
      <w:marTop w:val="0"/>
      <w:marBottom w:val="0"/>
      <w:divBdr>
        <w:top w:val="none" w:sz="0" w:space="0" w:color="auto"/>
        <w:left w:val="none" w:sz="0" w:space="0" w:color="auto"/>
        <w:bottom w:val="none" w:sz="0" w:space="0" w:color="auto"/>
        <w:right w:val="none" w:sz="0" w:space="0" w:color="auto"/>
      </w:divBdr>
    </w:div>
    <w:div w:id="655229291">
      <w:bodyDiv w:val="1"/>
      <w:marLeft w:val="0"/>
      <w:marRight w:val="0"/>
      <w:marTop w:val="0"/>
      <w:marBottom w:val="0"/>
      <w:divBdr>
        <w:top w:val="none" w:sz="0" w:space="0" w:color="auto"/>
        <w:left w:val="none" w:sz="0" w:space="0" w:color="auto"/>
        <w:bottom w:val="none" w:sz="0" w:space="0" w:color="auto"/>
        <w:right w:val="none" w:sz="0" w:space="0" w:color="auto"/>
      </w:divBdr>
    </w:div>
    <w:div w:id="694422713">
      <w:bodyDiv w:val="1"/>
      <w:marLeft w:val="0"/>
      <w:marRight w:val="0"/>
      <w:marTop w:val="0"/>
      <w:marBottom w:val="0"/>
      <w:divBdr>
        <w:top w:val="none" w:sz="0" w:space="0" w:color="auto"/>
        <w:left w:val="none" w:sz="0" w:space="0" w:color="auto"/>
        <w:bottom w:val="none" w:sz="0" w:space="0" w:color="auto"/>
        <w:right w:val="none" w:sz="0" w:space="0" w:color="auto"/>
      </w:divBdr>
      <w:divsChild>
        <w:div w:id="63340250">
          <w:marLeft w:val="450"/>
          <w:marRight w:val="450"/>
          <w:marTop w:val="0"/>
          <w:marBottom w:val="0"/>
          <w:divBdr>
            <w:top w:val="none" w:sz="0" w:space="0" w:color="auto"/>
            <w:left w:val="none" w:sz="0" w:space="0" w:color="auto"/>
            <w:bottom w:val="none" w:sz="0" w:space="0" w:color="auto"/>
            <w:right w:val="none" w:sz="0" w:space="0" w:color="auto"/>
          </w:divBdr>
        </w:div>
        <w:div w:id="2049647989">
          <w:marLeft w:val="450"/>
          <w:marRight w:val="450"/>
          <w:marTop w:val="0"/>
          <w:marBottom w:val="0"/>
          <w:divBdr>
            <w:top w:val="none" w:sz="0" w:space="0" w:color="auto"/>
            <w:left w:val="none" w:sz="0" w:space="0" w:color="auto"/>
            <w:bottom w:val="none" w:sz="0" w:space="0" w:color="auto"/>
            <w:right w:val="none" w:sz="0" w:space="0" w:color="auto"/>
          </w:divBdr>
        </w:div>
      </w:divsChild>
    </w:div>
    <w:div w:id="730156751">
      <w:bodyDiv w:val="1"/>
      <w:marLeft w:val="0"/>
      <w:marRight w:val="0"/>
      <w:marTop w:val="0"/>
      <w:marBottom w:val="0"/>
      <w:divBdr>
        <w:top w:val="none" w:sz="0" w:space="0" w:color="auto"/>
        <w:left w:val="none" w:sz="0" w:space="0" w:color="auto"/>
        <w:bottom w:val="none" w:sz="0" w:space="0" w:color="auto"/>
        <w:right w:val="none" w:sz="0" w:space="0" w:color="auto"/>
      </w:divBdr>
    </w:div>
    <w:div w:id="743338009">
      <w:bodyDiv w:val="1"/>
      <w:marLeft w:val="0"/>
      <w:marRight w:val="0"/>
      <w:marTop w:val="0"/>
      <w:marBottom w:val="0"/>
      <w:divBdr>
        <w:top w:val="none" w:sz="0" w:space="0" w:color="auto"/>
        <w:left w:val="none" w:sz="0" w:space="0" w:color="auto"/>
        <w:bottom w:val="none" w:sz="0" w:space="0" w:color="auto"/>
        <w:right w:val="none" w:sz="0" w:space="0" w:color="auto"/>
      </w:divBdr>
    </w:div>
    <w:div w:id="784541060">
      <w:bodyDiv w:val="1"/>
      <w:marLeft w:val="0"/>
      <w:marRight w:val="0"/>
      <w:marTop w:val="0"/>
      <w:marBottom w:val="0"/>
      <w:divBdr>
        <w:top w:val="none" w:sz="0" w:space="0" w:color="auto"/>
        <w:left w:val="none" w:sz="0" w:space="0" w:color="auto"/>
        <w:bottom w:val="none" w:sz="0" w:space="0" w:color="auto"/>
        <w:right w:val="none" w:sz="0" w:space="0" w:color="auto"/>
      </w:divBdr>
    </w:div>
    <w:div w:id="814569375">
      <w:bodyDiv w:val="1"/>
      <w:marLeft w:val="0"/>
      <w:marRight w:val="0"/>
      <w:marTop w:val="0"/>
      <w:marBottom w:val="0"/>
      <w:divBdr>
        <w:top w:val="none" w:sz="0" w:space="0" w:color="auto"/>
        <w:left w:val="none" w:sz="0" w:space="0" w:color="auto"/>
        <w:bottom w:val="none" w:sz="0" w:space="0" w:color="auto"/>
        <w:right w:val="none" w:sz="0" w:space="0" w:color="auto"/>
      </w:divBdr>
    </w:div>
    <w:div w:id="867448605">
      <w:bodyDiv w:val="1"/>
      <w:marLeft w:val="0"/>
      <w:marRight w:val="0"/>
      <w:marTop w:val="0"/>
      <w:marBottom w:val="0"/>
      <w:divBdr>
        <w:top w:val="none" w:sz="0" w:space="0" w:color="auto"/>
        <w:left w:val="none" w:sz="0" w:space="0" w:color="auto"/>
        <w:bottom w:val="none" w:sz="0" w:space="0" w:color="auto"/>
        <w:right w:val="none" w:sz="0" w:space="0" w:color="auto"/>
      </w:divBdr>
    </w:div>
    <w:div w:id="884759743">
      <w:bodyDiv w:val="1"/>
      <w:marLeft w:val="0"/>
      <w:marRight w:val="0"/>
      <w:marTop w:val="0"/>
      <w:marBottom w:val="0"/>
      <w:divBdr>
        <w:top w:val="none" w:sz="0" w:space="0" w:color="auto"/>
        <w:left w:val="none" w:sz="0" w:space="0" w:color="auto"/>
        <w:bottom w:val="none" w:sz="0" w:space="0" w:color="auto"/>
        <w:right w:val="none" w:sz="0" w:space="0" w:color="auto"/>
      </w:divBdr>
    </w:div>
    <w:div w:id="904996947">
      <w:bodyDiv w:val="1"/>
      <w:marLeft w:val="0"/>
      <w:marRight w:val="0"/>
      <w:marTop w:val="0"/>
      <w:marBottom w:val="0"/>
      <w:divBdr>
        <w:top w:val="none" w:sz="0" w:space="0" w:color="auto"/>
        <w:left w:val="none" w:sz="0" w:space="0" w:color="auto"/>
        <w:bottom w:val="none" w:sz="0" w:space="0" w:color="auto"/>
        <w:right w:val="none" w:sz="0" w:space="0" w:color="auto"/>
      </w:divBdr>
    </w:div>
    <w:div w:id="1016082597">
      <w:bodyDiv w:val="1"/>
      <w:marLeft w:val="0"/>
      <w:marRight w:val="0"/>
      <w:marTop w:val="0"/>
      <w:marBottom w:val="0"/>
      <w:divBdr>
        <w:top w:val="none" w:sz="0" w:space="0" w:color="auto"/>
        <w:left w:val="none" w:sz="0" w:space="0" w:color="auto"/>
        <w:bottom w:val="none" w:sz="0" w:space="0" w:color="auto"/>
        <w:right w:val="none" w:sz="0" w:space="0" w:color="auto"/>
      </w:divBdr>
    </w:div>
    <w:div w:id="1063680552">
      <w:bodyDiv w:val="1"/>
      <w:marLeft w:val="0"/>
      <w:marRight w:val="0"/>
      <w:marTop w:val="0"/>
      <w:marBottom w:val="0"/>
      <w:divBdr>
        <w:top w:val="none" w:sz="0" w:space="0" w:color="auto"/>
        <w:left w:val="none" w:sz="0" w:space="0" w:color="auto"/>
        <w:bottom w:val="none" w:sz="0" w:space="0" w:color="auto"/>
        <w:right w:val="none" w:sz="0" w:space="0" w:color="auto"/>
      </w:divBdr>
    </w:div>
    <w:div w:id="1096681417">
      <w:bodyDiv w:val="1"/>
      <w:marLeft w:val="0"/>
      <w:marRight w:val="0"/>
      <w:marTop w:val="0"/>
      <w:marBottom w:val="0"/>
      <w:divBdr>
        <w:top w:val="none" w:sz="0" w:space="0" w:color="auto"/>
        <w:left w:val="none" w:sz="0" w:space="0" w:color="auto"/>
        <w:bottom w:val="none" w:sz="0" w:space="0" w:color="auto"/>
        <w:right w:val="none" w:sz="0" w:space="0" w:color="auto"/>
      </w:divBdr>
    </w:div>
    <w:div w:id="1239753383">
      <w:bodyDiv w:val="1"/>
      <w:marLeft w:val="0"/>
      <w:marRight w:val="0"/>
      <w:marTop w:val="0"/>
      <w:marBottom w:val="0"/>
      <w:divBdr>
        <w:top w:val="none" w:sz="0" w:space="0" w:color="auto"/>
        <w:left w:val="none" w:sz="0" w:space="0" w:color="auto"/>
        <w:bottom w:val="none" w:sz="0" w:space="0" w:color="auto"/>
        <w:right w:val="none" w:sz="0" w:space="0" w:color="auto"/>
      </w:divBdr>
    </w:div>
    <w:div w:id="1340884981">
      <w:bodyDiv w:val="1"/>
      <w:marLeft w:val="0"/>
      <w:marRight w:val="0"/>
      <w:marTop w:val="0"/>
      <w:marBottom w:val="0"/>
      <w:divBdr>
        <w:top w:val="none" w:sz="0" w:space="0" w:color="auto"/>
        <w:left w:val="none" w:sz="0" w:space="0" w:color="auto"/>
        <w:bottom w:val="none" w:sz="0" w:space="0" w:color="auto"/>
        <w:right w:val="none" w:sz="0" w:space="0" w:color="auto"/>
      </w:divBdr>
    </w:div>
    <w:div w:id="1512177841">
      <w:bodyDiv w:val="1"/>
      <w:marLeft w:val="0"/>
      <w:marRight w:val="0"/>
      <w:marTop w:val="0"/>
      <w:marBottom w:val="0"/>
      <w:divBdr>
        <w:top w:val="none" w:sz="0" w:space="0" w:color="auto"/>
        <w:left w:val="none" w:sz="0" w:space="0" w:color="auto"/>
        <w:bottom w:val="none" w:sz="0" w:space="0" w:color="auto"/>
        <w:right w:val="none" w:sz="0" w:space="0" w:color="auto"/>
      </w:divBdr>
    </w:div>
    <w:div w:id="1574967174">
      <w:bodyDiv w:val="1"/>
      <w:marLeft w:val="0"/>
      <w:marRight w:val="0"/>
      <w:marTop w:val="0"/>
      <w:marBottom w:val="0"/>
      <w:divBdr>
        <w:top w:val="none" w:sz="0" w:space="0" w:color="auto"/>
        <w:left w:val="none" w:sz="0" w:space="0" w:color="auto"/>
        <w:bottom w:val="none" w:sz="0" w:space="0" w:color="auto"/>
        <w:right w:val="none" w:sz="0" w:space="0" w:color="auto"/>
      </w:divBdr>
    </w:div>
    <w:div w:id="1661544646">
      <w:bodyDiv w:val="1"/>
      <w:marLeft w:val="0"/>
      <w:marRight w:val="0"/>
      <w:marTop w:val="0"/>
      <w:marBottom w:val="0"/>
      <w:divBdr>
        <w:top w:val="none" w:sz="0" w:space="0" w:color="auto"/>
        <w:left w:val="none" w:sz="0" w:space="0" w:color="auto"/>
        <w:bottom w:val="none" w:sz="0" w:space="0" w:color="auto"/>
        <w:right w:val="none" w:sz="0" w:space="0" w:color="auto"/>
      </w:divBdr>
    </w:div>
    <w:div w:id="1781337374">
      <w:bodyDiv w:val="1"/>
      <w:marLeft w:val="0"/>
      <w:marRight w:val="0"/>
      <w:marTop w:val="0"/>
      <w:marBottom w:val="0"/>
      <w:divBdr>
        <w:top w:val="none" w:sz="0" w:space="0" w:color="auto"/>
        <w:left w:val="none" w:sz="0" w:space="0" w:color="auto"/>
        <w:bottom w:val="none" w:sz="0" w:space="0" w:color="auto"/>
        <w:right w:val="none" w:sz="0" w:space="0" w:color="auto"/>
      </w:divBdr>
    </w:div>
    <w:div w:id="1795325353">
      <w:bodyDiv w:val="1"/>
      <w:marLeft w:val="0"/>
      <w:marRight w:val="0"/>
      <w:marTop w:val="0"/>
      <w:marBottom w:val="0"/>
      <w:divBdr>
        <w:top w:val="none" w:sz="0" w:space="0" w:color="auto"/>
        <w:left w:val="none" w:sz="0" w:space="0" w:color="auto"/>
        <w:bottom w:val="none" w:sz="0" w:space="0" w:color="auto"/>
        <w:right w:val="none" w:sz="0" w:space="0" w:color="auto"/>
      </w:divBdr>
    </w:div>
    <w:div w:id="1846163502">
      <w:bodyDiv w:val="1"/>
      <w:marLeft w:val="0"/>
      <w:marRight w:val="0"/>
      <w:marTop w:val="0"/>
      <w:marBottom w:val="0"/>
      <w:divBdr>
        <w:top w:val="none" w:sz="0" w:space="0" w:color="auto"/>
        <w:left w:val="none" w:sz="0" w:space="0" w:color="auto"/>
        <w:bottom w:val="none" w:sz="0" w:space="0" w:color="auto"/>
        <w:right w:val="none" w:sz="0" w:space="0" w:color="auto"/>
      </w:divBdr>
    </w:div>
    <w:div w:id="1850676139">
      <w:bodyDiv w:val="1"/>
      <w:marLeft w:val="0"/>
      <w:marRight w:val="0"/>
      <w:marTop w:val="0"/>
      <w:marBottom w:val="0"/>
      <w:divBdr>
        <w:top w:val="none" w:sz="0" w:space="0" w:color="auto"/>
        <w:left w:val="none" w:sz="0" w:space="0" w:color="auto"/>
        <w:bottom w:val="none" w:sz="0" w:space="0" w:color="auto"/>
        <w:right w:val="none" w:sz="0" w:space="0" w:color="auto"/>
      </w:divBdr>
    </w:div>
    <w:div w:id="1909145304">
      <w:bodyDiv w:val="1"/>
      <w:marLeft w:val="0"/>
      <w:marRight w:val="0"/>
      <w:marTop w:val="0"/>
      <w:marBottom w:val="0"/>
      <w:divBdr>
        <w:top w:val="none" w:sz="0" w:space="0" w:color="auto"/>
        <w:left w:val="none" w:sz="0" w:space="0" w:color="auto"/>
        <w:bottom w:val="none" w:sz="0" w:space="0" w:color="auto"/>
        <w:right w:val="none" w:sz="0" w:space="0" w:color="auto"/>
      </w:divBdr>
    </w:div>
    <w:div w:id="1932813674">
      <w:bodyDiv w:val="1"/>
      <w:marLeft w:val="0"/>
      <w:marRight w:val="0"/>
      <w:marTop w:val="0"/>
      <w:marBottom w:val="0"/>
      <w:divBdr>
        <w:top w:val="none" w:sz="0" w:space="0" w:color="auto"/>
        <w:left w:val="none" w:sz="0" w:space="0" w:color="auto"/>
        <w:bottom w:val="none" w:sz="0" w:space="0" w:color="auto"/>
        <w:right w:val="none" w:sz="0" w:space="0" w:color="auto"/>
      </w:divBdr>
    </w:div>
    <w:div w:id="1933312856">
      <w:bodyDiv w:val="1"/>
      <w:marLeft w:val="0"/>
      <w:marRight w:val="0"/>
      <w:marTop w:val="0"/>
      <w:marBottom w:val="0"/>
      <w:divBdr>
        <w:top w:val="none" w:sz="0" w:space="0" w:color="auto"/>
        <w:left w:val="none" w:sz="0" w:space="0" w:color="auto"/>
        <w:bottom w:val="none" w:sz="0" w:space="0" w:color="auto"/>
        <w:right w:val="none" w:sz="0" w:space="0" w:color="auto"/>
      </w:divBdr>
    </w:div>
    <w:div w:id="1937520446">
      <w:bodyDiv w:val="1"/>
      <w:marLeft w:val="0"/>
      <w:marRight w:val="0"/>
      <w:marTop w:val="0"/>
      <w:marBottom w:val="0"/>
      <w:divBdr>
        <w:top w:val="none" w:sz="0" w:space="0" w:color="auto"/>
        <w:left w:val="none" w:sz="0" w:space="0" w:color="auto"/>
        <w:bottom w:val="none" w:sz="0" w:space="0" w:color="auto"/>
        <w:right w:val="none" w:sz="0" w:space="0" w:color="auto"/>
      </w:divBdr>
    </w:div>
    <w:div w:id="1962685057">
      <w:bodyDiv w:val="1"/>
      <w:marLeft w:val="0"/>
      <w:marRight w:val="0"/>
      <w:marTop w:val="0"/>
      <w:marBottom w:val="0"/>
      <w:divBdr>
        <w:top w:val="none" w:sz="0" w:space="0" w:color="auto"/>
        <w:left w:val="none" w:sz="0" w:space="0" w:color="auto"/>
        <w:bottom w:val="none" w:sz="0" w:space="0" w:color="auto"/>
        <w:right w:val="none" w:sz="0" w:space="0" w:color="auto"/>
      </w:divBdr>
    </w:div>
    <w:div w:id="2046565460">
      <w:bodyDiv w:val="1"/>
      <w:marLeft w:val="0"/>
      <w:marRight w:val="0"/>
      <w:marTop w:val="0"/>
      <w:marBottom w:val="0"/>
      <w:divBdr>
        <w:top w:val="none" w:sz="0" w:space="0" w:color="auto"/>
        <w:left w:val="none" w:sz="0" w:space="0" w:color="auto"/>
        <w:bottom w:val="none" w:sz="0" w:space="0" w:color="auto"/>
        <w:right w:val="none" w:sz="0" w:space="0" w:color="auto"/>
      </w:divBdr>
    </w:div>
    <w:div w:id="2112431345">
      <w:bodyDiv w:val="1"/>
      <w:marLeft w:val="0"/>
      <w:marRight w:val="0"/>
      <w:marTop w:val="0"/>
      <w:marBottom w:val="0"/>
      <w:divBdr>
        <w:top w:val="none" w:sz="0" w:space="0" w:color="auto"/>
        <w:left w:val="none" w:sz="0" w:space="0" w:color="auto"/>
        <w:bottom w:val="none" w:sz="0" w:space="0" w:color="auto"/>
        <w:right w:val="none" w:sz="0" w:space="0" w:color="auto"/>
      </w:divBdr>
    </w:div>
    <w:div w:id="2115707029">
      <w:bodyDiv w:val="1"/>
      <w:marLeft w:val="0"/>
      <w:marRight w:val="0"/>
      <w:marTop w:val="0"/>
      <w:marBottom w:val="0"/>
      <w:divBdr>
        <w:top w:val="none" w:sz="0" w:space="0" w:color="auto"/>
        <w:left w:val="none" w:sz="0" w:space="0" w:color="auto"/>
        <w:bottom w:val="none" w:sz="0" w:space="0" w:color="auto"/>
        <w:right w:val="none" w:sz="0" w:space="0" w:color="auto"/>
      </w:divBdr>
    </w:div>
    <w:div w:id="212723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hyperlink" Target="https://www.paramount.com/inclusion-2021/introduction" TargetMode="External"/><Relationship Id="rId3" Type="http://schemas.openxmlformats.org/officeDocument/2006/relationships/settings" Target="settings.xml"/><Relationship Id="rId21" Type="http://schemas.openxmlformats.org/officeDocument/2006/relationships/hyperlink" Target="mailto:heidi.rubin@viacomcbs.com"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https://www.paramount.com/showcas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mailto:jess.sokolowski@viacomcb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3.xml"/><Relationship Id="rId10" Type="http://schemas.openxmlformats.org/officeDocument/2006/relationships/hyperlink" Target="https://www.paramountpressexpress.com/cbs-entertainment/shows/2021-2022-writers-mentoring-program/photos/" TargetMode="External"/><Relationship Id="rId19" Type="http://schemas.openxmlformats.org/officeDocument/2006/relationships/hyperlink" Target="mailto:noelle.llewellyn@viacomcbs.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CBS Corporation</Company>
  <LinksUpToDate>false</LinksUpToDate>
  <CharactersWithSpaces>15022</CharactersWithSpaces>
  <SharedDoc>false</SharedDoc>
  <HLinks>
    <vt:vector size="30" baseType="variant">
      <vt:variant>
        <vt:i4>7667716</vt:i4>
      </vt:variant>
      <vt:variant>
        <vt:i4>12</vt:i4>
      </vt:variant>
      <vt:variant>
        <vt:i4>0</vt:i4>
      </vt:variant>
      <vt:variant>
        <vt:i4>5</vt:i4>
      </vt:variant>
      <vt:variant>
        <vt:lpwstr>mailto:karla.gotcher@viacomcbs.com</vt:lpwstr>
      </vt:variant>
      <vt:variant>
        <vt:lpwstr/>
      </vt:variant>
      <vt:variant>
        <vt:i4>655486</vt:i4>
      </vt:variant>
      <vt:variant>
        <vt:i4>9</vt:i4>
      </vt:variant>
      <vt:variant>
        <vt:i4>0</vt:i4>
      </vt:variant>
      <vt:variant>
        <vt:i4>5</vt:i4>
      </vt:variant>
      <vt:variant>
        <vt:lpwstr>mailto:Christine.park@viacomcbs.com</vt:lpwstr>
      </vt:variant>
      <vt:variant>
        <vt:lpwstr/>
      </vt:variant>
      <vt:variant>
        <vt:i4>589829</vt:i4>
      </vt:variant>
      <vt:variant>
        <vt:i4>6</vt:i4>
      </vt:variant>
      <vt:variant>
        <vt:i4>0</vt:i4>
      </vt:variant>
      <vt:variant>
        <vt:i4>5</vt:i4>
      </vt:variant>
      <vt:variant>
        <vt:lpwstr>https://www.paramount.com/inclusion-2021/introduction</vt:lpwstr>
      </vt:variant>
      <vt:variant>
        <vt:lpwstr/>
      </vt:variant>
      <vt:variant>
        <vt:i4>2752551</vt:i4>
      </vt:variant>
      <vt:variant>
        <vt:i4>3</vt:i4>
      </vt:variant>
      <vt:variant>
        <vt:i4>0</vt:i4>
      </vt:variant>
      <vt:variant>
        <vt:i4>5</vt:i4>
      </vt:variant>
      <vt:variant>
        <vt:lpwstr>https://www.paramount.com/writers-mentoring-program</vt:lpwstr>
      </vt:variant>
      <vt:variant>
        <vt:lpwstr/>
      </vt:variant>
      <vt:variant>
        <vt:i4>1835029</vt:i4>
      </vt:variant>
      <vt:variant>
        <vt:i4>0</vt:i4>
      </vt:variant>
      <vt:variant>
        <vt:i4>0</vt:i4>
      </vt:variant>
      <vt:variant>
        <vt:i4>5</vt:i4>
      </vt:variant>
      <vt:variant>
        <vt:lpwstr>https://www.paramountpressexpress.com/cbs-entertainment/shows/2021-2022-writers-mentoring-program/photos/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Christine J</dc:creator>
  <cp:keywords/>
  <dc:description/>
  <cp:lastModifiedBy>Jones, Isabel</cp:lastModifiedBy>
  <cp:revision>3</cp:revision>
  <dcterms:created xsi:type="dcterms:W3CDTF">2024-01-23T19:49:00Z</dcterms:created>
  <dcterms:modified xsi:type="dcterms:W3CDTF">2024-01-23T20:05:00Z</dcterms:modified>
</cp:coreProperties>
</file>